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E24" w:rsidRPr="002E1E24" w:rsidRDefault="002E1E24" w:rsidP="002E1E24">
      <w:pPr>
        <w:bidi w:val="0"/>
        <w:spacing w:before="100" w:beforeAutospacing="1" w:after="100" w:afterAutospacing="1" w:line="240" w:lineRule="auto"/>
        <w:jc w:val="right"/>
        <w:outlineLvl w:val="1"/>
        <w:rPr>
          <w:rFonts w:asciiTheme="minorBidi" w:eastAsia="Times New Roman" w:hAnsiTheme="minorBidi"/>
          <w:b/>
          <w:bCs/>
          <w:sz w:val="28"/>
          <w:szCs w:val="28"/>
        </w:rPr>
      </w:pPr>
      <w:r w:rsidRPr="002E1E24">
        <w:rPr>
          <w:rFonts w:ascii="Times New Roman" w:eastAsia="Times New Roman" w:hAnsi="Times New Roman" w:cs="Times New Roman"/>
          <w:b/>
          <w:bCs/>
          <w:sz w:val="36"/>
          <w:szCs w:val="36"/>
        </w:rPr>
        <w:fldChar w:fldCharType="begin"/>
      </w:r>
      <w:r w:rsidRPr="002E1E24">
        <w:rPr>
          <w:rFonts w:ascii="Times New Roman" w:eastAsia="Times New Roman" w:hAnsi="Times New Roman" w:cs="Times New Roman"/>
          <w:b/>
          <w:bCs/>
          <w:sz w:val="36"/>
          <w:szCs w:val="36"/>
        </w:rPr>
        <w:instrText xml:space="preserve"> HYPERLINK "http://ahmadi9574.blogfa.com/post/8" </w:instrText>
      </w:r>
      <w:r w:rsidRPr="002E1E24">
        <w:rPr>
          <w:rFonts w:ascii="Times New Roman" w:eastAsia="Times New Roman" w:hAnsi="Times New Roman" w:cs="Times New Roman"/>
          <w:b/>
          <w:bCs/>
          <w:sz w:val="36"/>
          <w:szCs w:val="36"/>
        </w:rPr>
        <w:fldChar w:fldCharType="separate"/>
      </w:r>
      <w:r w:rsidRPr="002E1E24">
        <w:rPr>
          <w:rFonts w:ascii="Times New Roman" w:eastAsia="Times New Roman" w:hAnsi="Times New Roman" w:cs="Times New Roman"/>
          <w:b/>
          <w:bCs/>
          <w:color w:val="0000FF"/>
          <w:sz w:val="36"/>
          <w:szCs w:val="36"/>
          <w:u w:val="single"/>
          <w:rtl/>
        </w:rPr>
        <w:t>کارورزی 4</w:t>
      </w:r>
      <w:r w:rsidRPr="002E1E24">
        <w:rPr>
          <w:rFonts w:ascii="Times New Roman" w:eastAsia="Times New Roman" w:hAnsi="Times New Roman" w:cs="Times New Roman"/>
          <w:b/>
          <w:bCs/>
          <w:sz w:val="36"/>
          <w:szCs w:val="36"/>
        </w:rPr>
        <w:fldChar w:fldCharType="end"/>
      </w:r>
    </w:p>
    <w:p w:rsidR="002E1E24" w:rsidRDefault="002E1E24" w:rsidP="002E1E24">
      <w:pPr>
        <w:bidi w:val="0"/>
        <w:spacing w:after="0" w:line="240" w:lineRule="auto"/>
        <w:jc w:val="center"/>
        <w:rPr>
          <w:rFonts w:asciiTheme="minorBidi" w:eastAsia="Times New Roman" w:hAnsiTheme="minorBidi"/>
          <w:sz w:val="28"/>
          <w:szCs w:val="28"/>
        </w:rPr>
      </w:pPr>
    </w:p>
    <w:p w:rsidR="002E1E24" w:rsidRPr="002E1E24" w:rsidRDefault="002E1E24" w:rsidP="002E1E24">
      <w:pPr>
        <w:bidi w:val="0"/>
        <w:spacing w:after="0" w:line="240" w:lineRule="auto"/>
        <w:jc w:val="right"/>
        <w:rPr>
          <w:rFonts w:ascii="Times New Roman" w:eastAsia="Times New Roman" w:hAnsi="Times New Roman" w:cs="Times New Roman"/>
          <w:sz w:val="24"/>
          <w:szCs w:val="24"/>
        </w:rPr>
      </w:pPr>
      <w:bookmarkStart w:id="0" w:name="_GoBack"/>
      <w:bookmarkEnd w:id="0"/>
      <w:r w:rsidRPr="002E1E24">
        <w:rPr>
          <w:rFonts w:asciiTheme="minorBidi" w:eastAsia="Times New Roman" w:hAnsiTheme="minorBidi"/>
          <w:sz w:val="28"/>
          <w:szCs w:val="28"/>
          <w:rtl/>
        </w:rPr>
        <w:t xml:space="preserve">فصل اول : درس پژوهی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چکیده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یکی از راهکارهای عملیاتی در سند تحول بنیادین آموزش و پرورش، گسترش فرهنگ تفکر و پژوهش محوری و ایجاد شبکه های فعال پژوهشی درنظام تعلیم وتربیت است تا نظام آموزشی باتحولات جهانی در عرصه های علمی، فناوری و</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همگام باشد. این راهکار نیازمند معلمانی خردمند ، خلاق و نوآوری است که روحیه ی کنجکاوی وپژوهشگری داشته باشند و از روشهای نوین درفرایندیاددهی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یادگیری استقبال کنند تا بتوانند دانش آموزانی پژوهشگر تربیت نمایند. یکی از روشهایی که امروزه اکثرنظام های آموزشی دنیا برآن متمرکز شده اند، فرایند درس پژوهی است که موجب پرورش حرفه ای معلم می شود.پژوهش پیش</w:t>
      </w:r>
      <w:r w:rsidRPr="002E1E24">
        <w:rPr>
          <w:rFonts w:asciiTheme="minorBidi" w:eastAsia="Times New Roman" w:hAnsiTheme="minorBidi"/>
          <w:sz w:val="28"/>
          <w:szCs w:val="28"/>
          <w:rtl/>
        </w:rPr>
        <w:softHyphen/>
        <w:t>رو گزارشی مکتوب از فرایند درس</w:t>
      </w:r>
      <w:r w:rsidRPr="002E1E24">
        <w:rPr>
          <w:rFonts w:asciiTheme="minorBidi" w:eastAsia="Times New Roman" w:hAnsiTheme="minorBidi"/>
          <w:sz w:val="28"/>
          <w:szCs w:val="28"/>
          <w:rtl/>
        </w:rPr>
        <w:softHyphen/>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پژوهی، به شرح زیر می باشد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این درس</w:t>
      </w:r>
      <w:r w:rsidRPr="002E1E24">
        <w:rPr>
          <w:rFonts w:asciiTheme="minorBidi" w:eastAsia="Times New Roman" w:hAnsiTheme="minorBidi"/>
          <w:sz w:val="28"/>
          <w:szCs w:val="28"/>
          <w:rtl/>
        </w:rPr>
        <w:softHyphen/>
        <w:t>پژوهی توسط خانم</w:t>
      </w:r>
      <w:r w:rsidRPr="002E1E24">
        <w:rPr>
          <w:rFonts w:asciiTheme="minorBidi" w:eastAsia="Times New Roman" w:hAnsiTheme="minorBidi"/>
          <w:sz w:val="28"/>
          <w:szCs w:val="28"/>
          <w:rtl/>
        </w:rPr>
        <w:softHyphen/>
        <w:t>ها: زیبا احمدی، خانم حیدری، خانم رقیه حیدری و خانم زهرا حق وردی  در مدرسه</w:t>
      </w:r>
      <w:r w:rsidRPr="002E1E24">
        <w:rPr>
          <w:rFonts w:asciiTheme="minorBidi" w:eastAsia="Times New Roman" w:hAnsiTheme="minorBidi"/>
          <w:sz w:val="28"/>
          <w:szCs w:val="28"/>
          <w:rtl/>
        </w:rPr>
        <w:softHyphen/>
        <w:t>ی دخترانه ی غیر انتفاعی ثامن ائمه شهرکرد ، در دو کلاس 20 نفری از دانش</w:t>
      </w:r>
      <w:r w:rsidRPr="002E1E24">
        <w:rPr>
          <w:rFonts w:asciiTheme="minorBidi" w:eastAsia="Times New Roman" w:hAnsiTheme="minorBidi"/>
          <w:sz w:val="28"/>
          <w:szCs w:val="28"/>
          <w:rtl/>
        </w:rPr>
        <w:softHyphen/>
        <w:t>آموزان پایه ششم ابتدایی با هدف " تعیین روش هایی برای بهبود یادگیری دانش آموزان در شناسایی لایه های زمین از نظر حالت ماده  " انجام گرفت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 این فرایند  اقداماتی نظیر: برنامه ریزی، تعین اهداف، تدوین طرح درس، تعیین تجارب و فعالیت های یادگیری، انتخاب منابع و وسائل آموزشی، مدیریت و سازماندهی تدریس، ارزشیابی از تدریس اول، رفع نقاط ضعف تدریس اول و برنامه ریزی و تدوین تدریس دوم، بررسی اثربخشی تدریس دوم و ارائه ی نتایج و پیشنهادات به شرح زیر انجام گرفت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با توجه به موضوع درس پژوهی، برای بهسازی آموزشی و یادگیری بهتر این مبحث پیشنهاد می</w:t>
      </w:r>
      <w:r w:rsidRPr="002E1E24">
        <w:rPr>
          <w:rFonts w:asciiTheme="minorBidi" w:eastAsia="Times New Roman" w:hAnsiTheme="minorBidi"/>
          <w:sz w:val="28"/>
          <w:szCs w:val="28"/>
          <w:rtl/>
        </w:rPr>
        <w:softHyphen/>
        <w:t>شود :در فرایند تدریس از وسائل و تجهیزات مناسب و مدل های دست ساخته ی معلم بهره گرفته شود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 xml:space="preserve">با توجه به موضوع درس پژوهی، برای بهسازی آموزشی و یادگیری بهتر این مبحث پیشنهاد می </w:t>
      </w:r>
      <w:proofErr w:type="gramStart"/>
      <w:r w:rsidRPr="002E1E24">
        <w:rPr>
          <w:rFonts w:asciiTheme="minorBidi" w:eastAsia="Times New Roman" w:hAnsiTheme="minorBidi"/>
          <w:sz w:val="28"/>
          <w:szCs w:val="28"/>
          <w:rtl/>
        </w:rPr>
        <w:t>شود :در</w:t>
      </w:r>
      <w:proofErr w:type="gramEnd"/>
      <w:r w:rsidRPr="002E1E24">
        <w:rPr>
          <w:rFonts w:asciiTheme="minorBidi" w:eastAsia="Times New Roman" w:hAnsiTheme="minorBidi"/>
          <w:sz w:val="28"/>
          <w:szCs w:val="28"/>
          <w:rtl/>
        </w:rPr>
        <w:t xml:space="preserve"> فرایند تدریس  از روش های فعال تدریس(پرسش و پاسخ، بحث گروهی و ... )  بهره گرفته شود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اداره کلاس به صورت دانش آموز محور تاثیر شایانی در فراگیری دارد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_</w:t>
      </w:r>
      <w:r w:rsidRPr="002E1E24">
        <w:rPr>
          <w:rFonts w:asciiTheme="minorBidi" w:eastAsia="Times New Roman" w:hAnsiTheme="minorBidi"/>
          <w:sz w:val="28"/>
          <w:szCs w:val="28"/>
          <w:rtl/>
        </w:rPr>
        <w:t>تغییر دیدگاه و نگرش ، انتقال تجربیات آموزشی و پرورشی از معلمان پیشکسوت و موفق به دانشجو معلمان تازه کار ولی با انگیزه ، تغییر دانش و مهارت های آموزشی و پرورشی معلم، توسعه مهارت مشارکت و همکاری با معلمان دیگر، تقویت دانش استفاده از ابزار و فناوری آموزشی، ایجاد انگیزش حرفه ای جهت انجام پژوهش های دیگر از دستاورد های حرفه ای برای اعضای گروه درس پژوهی بود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کلیدواژه:شناسایی لایه های درون زمین ، حالت مواد، مدل لایه 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مقدمه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درس پژوهی رویکرد نوین درنظام آموزشی مدارس بسیاری ازکشورهاست. امروزه درچین، انگلستان، ژاپن، آمریکا وآفریقای جنوبی ازاین فرایند برای غنی سازی فرایند یادگیری بهره برداری می کنند و برای تحول درآموزش وپرورش،اصلاحات آموزشی را درگرو توانمندسازی معلم وغنی سازی فرایند یاددهی- یادگیری می دانند وبراجرای آن درمدارس متمرکزشده اند وبرخی مانند ژاپن وآمریکا از اجرای آن درمدارس بسیار رضایت دارند. ( محمدی، 1394</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براساس یافته های پژوهشی محمد رضاسرکارآرانی( 1390) درس پژوهی موجب گسترش فرهنگ یادگیری درمدارس وارتقا مهارتهای حرفه ای معلمان وبهبود کیفیت یادگیری در دانش آموزان می </w:t>
      </w:r>
      <w:r w:rsidRPr="002E1E24">
        <w:rPr>
          <w:rFonts w:asciiTheme="minorBidi" w:eastAsia="Times New Roman" w:hAnsiTheme="minorBidi"/>
          <w:sz w:val="28"/>
          <w:szCs w:val="28"/>
          <w:rtl/>
        </w:rPr>
        <w:lastRenderedPageBreak/>
        <w:t>شود. فرایند درس پژوهی دربیشتر مدارس کشور و دوره های ابتدایی، متوسطه اول و دوم قابلیت اجرایی دارد ومعلمان یک رشته درسی می توانند درسال یک یا دوبار آن را اجرا کنند. همه معلمان هم رشته درسی می توانند از این فرایند درتدریس استفاده نمایند ودرنهایت، مدرسه به سازمانی یادگیرنده تبدیل شود ومحلی باشد که مدیر، معاون، آموزگار، دبیر، مشاور، دانش آموز و اولیا در آن رشد 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معلمان با اجرای فرایند درس پژوهی ازیکدیگرمطالب و روش های جدید یاد می گیرند، درتجارب آموزشی هم سهیم می شوند، در رفتارهای آموزشی خود بازنگری و بازاندیشی می کنند، راههای بهتری برای یاددادن ویاد گرفتن می آموزند وبه تولید دانش حرفه ای کمک می کنند. آنها فرهنگ مشارکتی را تقویت می کنند، به بهسازی کلاس درس کمک می کنند، معلمان تازه کار و باسابقه درکنارهم قرارمی گیرند، فضایی صمیمی و دوستانه درمدرسه شکل می گیرد، معلمان ایده های نو را از هم می آموزند، پژوهش درمدرسه توسعه می یابد و روابط انسانی بین کارکنان تقویت می شود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مدرسه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دبستان دخترانه غیر انتفاعی ثامن ائمه شهرکرد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کد استان و تلفن مدرسه </w:t>
      </w:r>
      <w:r w:rsidRPr="002E1E24">
        <w:rPr>
          <w:rFonts w:asciiTheme="minorBidi" w:eastAsia="Times New Roman" w:hAnsiTheme="minorBidi"/>
          <w:sz w:val="28"/>
          <w:szCs w:val="28"/>
        </w:rPr>
        <w:br/>
        <w:t xml:space="preserve">33350330    -038 </w:t>
      </w:r>
      <w:r w:rsidRPr="002E1E24">
        <w:rPr>
          <w:rFonts w:asciiTheme="minorBidi" w:eastAsia="Times New Roman" w:hAnsiTheme="minorBidi"/>
          <w:sz w:val="28"/>
          <w:szCs w:val="28"/>
        </w:rPr>
        <w:br/>
        <w:t xml:space="preserve">33365059   -038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شماره تماس رابط گروه </w:t>
      </w:r>
      <w:r w:rsidRPr="002E1E24">
        <w:rPr>
          <w:rFonts w:asciiTheme="minorBidi" w:eastAsia="Times New Roman" w:hAnsiTheme="minorBidi"/>
          <w:sz w:val="28"/>
          <w:szCs w:val="28"/>
        </w:rPr>
        <w:br/>
        <w:t xml:space="preserve">09137324008 </w:t>
      </w:r>
      <w:r w:rsidRPr="002E1E24">
        <w:rPr>
          <w:rFonts w:asciiTheme="minorBidi" w:eastAsia="Times New Roman" w:hAnsiTheme="minorBidi"/>
          <w:sz w:val="28"/>
          <w:szCs w:val="28"/>
        </w:rPr>
        <w:br/>
        <w:t xml:space="preserve">z.ahmadi9574@yahoo.com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ریف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سمت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و نام خانوادگی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کد پرسنلی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پایه تدریس </w:t>
      </w:r>
      <w:r w:rsidRPr="002E1E24">
        <w:rPr>
          <w:rFonts w:asciiTheme="minorBidi" w:eastAsia="Times New Roman" w:hAnsiTheme="minorBidi"/>
          <w:sz w:val="28"/>
          <w:szCs w:val="28"/>
        </w:rPr>
        <w:br/>
        <w:t xml:space="preserve">1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دانشجومعلم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زیبا احمدی </w:t>
      </w:r>
      <w:r w:rsidRPr="002E1E24">
        <w:rPr>
          <w:rFonts w:asciiTheme="minorBidi" w:eastAsia="Times New Roman" w:hAnsiTheme="minorBidi"/>
          <w:sz w:val="28"/>
          <w:szCs w:val="28"/>
        </w:rPr>
        <w:br/>
        <w:t xml:space="preserve">13079562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 پایه ششم </w:t>
      </w:r>
      <w:r w:rsidRPr="002E1E24">
        <w:rPr>
          <w:rFonts w:asciiTheme="minorBidi" w:eastAsia="Times New Roman" w:hAnsiTheme="minorBidi"/>
          <w:sz w:val="28"/>
          <w:szCs w:val="28"/>
        </w:rPr>
        <w:br/>
        <w:t xml:space="preserve">2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آموزگار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پایه ششم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دانشجو معلم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رقیه حیدری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 xml:space="preserve">4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دانشجومعلم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زهرا حق وردی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استاد درس پژوهی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سرکار خانم نیکبخت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صاحب</w:t>
      </w:r>
      <w:r w:rsidRPr="002E1E24">
        <w:rPr>
          <w:rFonts w:asciiTheme="minorBidi" w:eastAsia="Times New Roman" w:hAnsiTheme="minorBidi"/>
          <w:sz w:val="28"/>
          <w:szCs w:val="28"/>
          <w:rtl/>
        </w:rPr>
        <w:softHyphen/>
        <w:t>نظر درس</w:t>
      </w:r>
      <w:r w:rsidRPr="002E1E24">
        <w:rPr>
          <w:rFonts w:asciiTheme="minorBidi" w:eastAsia="Times New Roman" w:hAnsiTheme="minorBidi"/>
          <w:sz w:val="28"/>
          <w:szCs w:val="28"/>
          <w:rtl/>
        </w:rPr>
        <w:softHyphen/>
        <w:t xml:space="preserve">پژوهی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مرام نامه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جهت انجام فعالیت درس پژوهی پیش رو اعضای گروه انتظار دارند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برقراری ارتباط آزاد و صادقانه انجام گیرد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جوی از اعتماد و اطمینان میان اعضا حاکم باشد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اعضای گروه مشارکت فعال داشته باشند و از نظرات یکدیگر حمایت یا انتقاد 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جهت مدیریت تعارضات احتمالی، اشتباهات به عنوان فرصت شمرده شوند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تمامی اعضا برای عملکردشان مسئولیت بپذیرند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اعضا در جهت توسعه فکری و بالندگی حرفه ای خود کوشا باشند و عقایدشان را درمورد تدریس مطرح 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جهت حفظ هنجار</w:t>
      </w:r>
      <w:r w:rsidRPr="002E1E24">
        <w:rPr>
          <w:rFonts w:asciiTheme="minorBidi" w:eastAsia="Times New Roman" w:hAnsiTheme="minorBidi"/>
          <w:sz w:val="28"/>
          <w:szCs w:val="28"/>
          <w:rtl/>
        </w:rPr>
        <w:softHyphen/>
        <w:t>های گروه تمامی اعضای گروه یک کپی از فهرست منشور درس پژوهی را داشته باشند تا دائما به آن مراجعه 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منشور به عنوان توافق</w:t>
      </w:r>
      <w:r w:rsidRPr="002E1E24">
        <w:rPr>
          <w:rFonts w:asciiTheme="minorBidi" w:eastAsia="Times New Roman" w:hAnsiTheme="minorBidi"/>
          <w:sz w:val="28"/>
          <w:szCs w:val="28"/>
          <w:rtl/>
        </w:rPr>
        <w:softHyphen/>
        <w:t>نامه ای برای نشان دادن تعهد توسط اعضای گروه امضا گردد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_ </w:t>
      </w:r>
      <w:r w:rsidRPr="002E1E24">
        <w:rPr>
          <w:rFonts w:asciiTheme="minorBidi" w:eastAsia="Times New Roman" w:hAnsiTheme="minorBidi"/>
          <w:sz w:val="28"/>
          <w:szCs w:val="28"/>
          <w:rtl/>
        </w:rPr>
        <w:t>خانواده عزیزم که هرچه دارم مدیون ایشانم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سرکار خانم نیکبخت، استاد و صاحب نظر درس پژوهی که در تمام مراحل کار مشوق و راهنمای من بودند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سرکار خانم حیدری، آموزگار پایه ششم مدرسه ی ثامن ائمه ، که کلاس درسشان را در اختیار این پژوهش قرار دادند و تشکر ویژه از خانم نیکبخت به دلیل زحمات بی منت ایشان برای حرفه ای شدن بنده ، که از هیچ لطفی دریغ نکردند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_ </w:t>
      </w:r>
      <w:r w:rsidRPr="002E1E24">
        <w:rPr>
          <w:rFonts w:asciiTheme="minorBidi" w:eastAsia="Times New Roman" w:hAnsiTheme="minorBidi"/>
          <w:sz w:val="28"/>
          <w:szCs w:val="28"/>
          <w:rtl/>
        </w:rPr>
        <w:t>با خضوع تمام، این کار پژوهی را تقدیم می</w:t>
      </w:r>
      <w:r w:rsidRPr="002E1E24">
        <w:rPr>
          <w:rFonts w:asciiTheme="minorBidi" w:eastAsia="Times New Roman" w:hAnsiTheme="minorBidi"/>
          <w:sz w:val="28"/>
          <w:szCs w:val="28"/>
          <w:rtl/>
        </w:rPr>
        <w:softHyphen/>
        <w:t>کنم به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ساحت مقدس آقا امام </w:t>
      </w:r>
      <w:proofErr w:type="gramStart"/>
      <w:r w:rsidRPr="002E1E24">
        <w:rPr>
          <w:rFonts w:asciiTheme="minorBidi" w:eastAsia="Times New Roman" w:hAnsiTheme="minorBidi"/>
          <w:sz w:val="28"/>
          <w:szCs w:val="28"/>
          <w:rtl/>
        </w:rPr>
        <w:t>عصر(</w:t>
      </w:r>
      <w:proofErr w:type="gramEnd"/>
      <w:r w:rsidRPr="002E1E24">
        <w:rPr>
          <w:rFonts w:asciiTheme="minorBidi" w:eastAsia="Times New Roman" w:hAnsiTheme="minorBidi"/>
          <w:sz w:val="28"/>
          <w:szCs w:val="28"/>
          <w:rtl/>
        </w:rPr>
        <w:t>عج)، به عنوان پیشکشی ناچیز جهت تعجیل در ظهورشان (ان</w:t>
      </w:r>
      <w:r w:rsidRPr="002E1E24">
        <w:rPr>
          <w:rFonts w:asciiTheme="minorBidi" w:eastAsia="Times New Roman" w:hAnsiTheme="minorBidi"/>
          <w:sz w:val="28"/>
          <w:szCs w:val="28"/>
          <w:rtl/>
        </w:rPr>
        <w:softHyphen/>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شا الله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خانواده عزیزم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همکاران و اساتید گرانقدرم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بیان مساله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مساله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به نظر می رسد دانش آموزان در شناسایی لایه های زمین از نظر حالت ماده  با مشکل مواجه هستند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هدف(1</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تعیین تاثیر استفاده از روش بحث گروهی در شناسایی لایه های زمین از نظر حالت ماده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سوال(1</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آیا تشخیص شناسایی لایه های زمین از نظر حالت ماده  با روش بحث گروهی بهبود می یابد؟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هدف (2</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تعیین نقش تدریس دانش آموز محور در بهبود یادگیری شناسایی لایه های زمین از نظر حالت ماده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سوال (2</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آیا یادگیری لایه های زمین از نظر حالت ماده  با اجرای تدریس دانش آموز محور ( فعال همراه با کار عملی ) بهبود می یابد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هدف (3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تعیین تاثیر استفاده از مدل های مجسم دست سازه در تدریس بر درک و یادگیری شناسایی لایه های زمین از نظر حالت ماده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سوال (3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آیا استفاده از مدل های مجسم دست سازه در تدریس بر درک و یادگیری شناسایی لایه های زمین از نظر حالت ماده  ، موثر است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درس اول</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 xml:space="preserve">كارورزي3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فرم ج: چارچوب تهیه طرح آموزشی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معاونت آموزشی و تحصیلات تکمیلی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مديريت كارورزي  و مدارس وابسته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مشخصات: نام مدرسه.ثامن ائمه (ع)             پایه تحصیلی : ششم ابتدایی              موضوع: سفر به اعماق زمین ( لایه های درون زمین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 xml:space="preserve">درس جلسه: دوم                                        نام معلم راهنما: سرکار خانم حیدری                    زمان : 45 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محتوا (مفاهیم/ مهارت‌ها به تفکیک</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آشنایی با مفهوم لایه های درون زمین  از نظر حالت مواد و کسب مهارت در ساخت مدل لایه های درون زمین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پیامد یادگیری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درکودریافتمفهوملایه های درون زمینو آشنایی با خصوصیات و ویژگی های لایه های درونی زمین از نظر حالت مواد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شرح تکالیف یادگیری/ تکالیف عملکردی به تفکیک 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محدوده زمانی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مواد/ منابع یادگیری[1</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برقراری ارتباط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برایایجادانگیزهازقبلیک کلیپ در مورد آشنایی با لایه های درونی زمینتهیهکردهودر کلاس نمایش می دهیم بهبچههامیگوییمهرگروهدر مورد لایه های درون زمین بحث کنند و نتیجه بحث خود را برای دیگر گروه ها بخوانند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کلیپ آموزشی ، دیتاپروژکتور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در </w:t>
      </w:r>
      <w:proofErr w:type="gramStart"/>
      <w:r w:rsidRPr="002E1E24">
        <w:rPr>
          <w:rFonts w:asciiTheme="minorBidi" w:eastAsia="Times New Roman" w:hAnsiTheme="minorBidi"/>
          <w:sz w:val="28"/>
          <w:szCs w:val="28"/>
          <w:rtl/>
        </w:rPr>
        <w:t>بحث  نتیجه</w:t>
      </w:r>
      <w:proofErr w:type="gramEnd"/>
      <w:r w:rsidRPr="002E1E24">
        <w:rPr>
          <w:rFonts w:asciiTheme="minorBidi" w:eastAsia="Times New Roman" w:hAnsiTheme="minorBidi"/>
          <w:sz w:val="28"/>
          <w:szCs w:val="28"/>
          <w:rtl/>
        </w:rPr>
        <w:t xml:space="preserve"> های مختلفی را ارائه دادند . اکثریت دانش آموزان می گویند که فکر نمی کردند که در درون زمین چنین لایه هایی وجود دارد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ازجملهاصولمبتنیبرقوانینیادگیری،اصلتوجهبهرغبتتلاشوکوشششاگرداناست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درجریانیادگیری،علاقه،هدف،محرکوکوشششاگرد،نقشبسزاییدارد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اگربناستکهشاگردازراهبحث ، تجربهافکاروعقاید،عاداتوعقایدوتمایلاتوطرزکارخودراتغییردهد،بایدنسبتبهموضوعیادگیریعلاقهمندباشد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بنابراینمعلمبایدعلاقهورغبتشاگردانرانقطهشروعکارخودقراردهد،درتعیینهدفهایاساسیبهآنهاکمک کندوسعیکندشاگردانراازرویمیلوعلاقهبهفعالیتوادارد)شریعتمداری . 1376 ص 32</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تجربه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پسازچنددقیقهبحث و گفت و گوی گروهی بچه ها به این نتیجه می رسند که درون کره ی زمین لایه لایه ای است و زمین از چندین لایه ساخته شده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تصاویر ، دیتا پروژکتور ، موزیک ، کره ی زمین ، ماکت لایه های کره ی زمین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دانش آموزان در گروه های خود و تحت نظارت به این نتیجه می رسند که درون کره ی زمین لایه لایه ای است و زمین از چندین لایه ساخته شده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کشفکردنلذتبخشترینرخدادخلقتاست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کشف،حادثهزندهایاستکهگسترهیاندیشهراوسعتمیبخشدوانسانراوامیداردتادرفرااندیشیهاودیدهورزیهایخودپیوندشبکههایمعناییرادریابد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نظریهیادگیریاکتشافیِبرونرنیزمؤیدهمینمسئلهاست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هرگاهدانشآموزباراهنماییمحدودِمعلمبههدفموردنظرنائلآیدیادگیریبرایاولذتبخشتروموجبتداومآموختههاوتقویتتواناییهایذهنی ادگیرندهمیشود . ( شاهمحمدی، 1393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کاربستن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دراینمرحلهبرایتثبیتمرحلهیقبلیازدانشآموزانمیخواهیم که در گروه های خود از روی درس بخوانند و سپس از آن ها می خواهم که خلاصه درس را به صورت گروهی بنویسند.بچههادرگروههایشانبهصورتگروهی خلاصه برداری می کنندوگروههادوبهدوبرکارهمدیگرنظارتداشتهباشندودرصورتبروزمشکل،گروههاآنرارفعکنند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آزمون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هدایت ذهن و فکر دانش آموزان ، یافته هایی که دانش آموزان به آن دست یافته بودند را هر یک از گروه ها بر روی برگه کاغذی نوشتند و با سوالی که مطرح شد ، ذهن دانش آموزان به سوی موضوع اصلی مبحث درس بیش از پیش هدایت شد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یادگیریمشارکتیموجبکاهشوابستگیبهمعلم،افزایشعلاقهبهیادگیری،پیشرفتتحصیلی،شکلگیریاحساساتمثبتنسبتبههمکلاسیها،کاهشانزواطلبیوازخودبیگانگیدانشآموزانمیشودپژوهشهانشانمیدهدکهیادگیریمشارکتیموجبپیشرفتدانشآموزانمیشودچنانکهشارنوسلیویننیزبرتأثیرمثبتهمآموزیبرپیشرفتتحصیلیتأکیددارن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 xml:space="preserve">احمدی ، 1393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لذاتصورمیکنمدانشآموزاندرگروهاحتمالاینکهمسئلهایرانادرستبنویسندبسیارپاییناست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اشتراک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دراینمرحلهازهرگروهیکنفررابهطورتصادفیانتخابمیکنیموپایتابلومیآوریموازاومیخواهیمکهدرس راروبهرویکلاسبرایهمکلاسیهایشتوضیحدهدوهرآنچهازگروههایدیگرآموختهبهاشتراکبگذارد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 این مرحله دانش آموزان نظرات خود را به کلاس درس ارائه دادند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روشهاییادگیریگروهیمبنتیبرنظریهسازندهگراییهستندکهبرهمکاریفراگیرانباهمدیگربرایرسیدنبهدانستنوفهمیدنتأکیدمیکند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ازدیگرپیشگامانایننظریهویگوتسکیمیباشد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اوایندیدگاهراتوسعهدادکهیادگیریتاحدزیادیبهوسیلهارتباطاتوتعاملاتاجتماعیوهمکاریافزایشمییابد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 xml:space="preserve">اهمیتتعاملاجتماعی،زبانوارتباطدرکلاسهایدرسسازندهگراییبهرسمیتشناختهشدهاستوبنابراینفعالیتگروهی،بحثویادگیریمشارکتیدراینکلاسهاتشویقمیشود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فیضی، 1393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انتقال به موقعیت جدید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استفادهازآزمونکتبیعملکردیبهصورتگروهیو</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مشارکتی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آزمون کتبی _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سنجش‌آموخته‌ها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درمرحلهقبلبااستفادهازآزمونگرفتهشدهبراساسنتایج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بدستآمدهبرایسنجشدانشآزموراناستفادهمی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کنم)چکلیست( به این صورت که از هر نفر می خواهم که ورقه ی بغل دستی خود را تصحیح کند.و نتیجه را به من گزارش بدهند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منابع</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1 .</w:t>
      </w:r>
      <w:r w:rsidRPr="002E1E24">
        <w:rPr>
          <w:rFonts w:asciiTheme="minorBidi" w:eastAsia="Times New Roman" w:hAnsiTheme="minorBidi"/>
          <w:sz w:val="28"/>
          <w:szCs w:val="28"/>
          <w:rtl/>
        </w:rPr>
        <w:t>شریعتمداری،علی ( 1366 (،روانشناسیتربیتی،انتشاراتامیرکبیر</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2 .</w:t>
      </w:r>
      <w:r w:rsidRPr="002E1E24">
        <w:rPr>
          <w:rFonts w:asciiTheme="minorBidi" w:eastAsia="Times New Roman" w:hAnsiTheme="minorBidi"/>
          <w:sz w:val="28"/>
          <w:szCs w:val="28"/>
          <w:rtl/>
        </w:rPr>
        <w:t xml:space="preserve">احمدی،پروین (1393 (بررسیتأثیریادگیریمشارکتیبرپیشرفتانشانویسی.دوفصلنامهپژوهشهایآموزشویادگیری،سال 21 ،شماره 4 </w:t>
      </w:r>
      <w:r w:rsidRPr="002E1E24">
        <w:rPr>
          <w:rFonts w:asciiTheme="minorBidi" w:eastAsia="Times New Roman" w:hAnsiTheme="minorBidi"/>
          <w:sz w:val="28"/>
          <w:szCs w:val="28"/>
        </w:rPr>
        <w:br/>
        <w:t xml:space="preserve"> 3. </w:t>
      </w:r>
      <w:r w:rsidRPr="002E1E24">
        <w:rPr>
          <w:rFonts w:asciiTheme="minorBidi" w:eastAsia="Times New Roman" w:hAnsiTheme="minorBidi"/>
          <w:sz w:val="28"/>
          <w:szCs w:val="28"/>
          <w:rtl/>
        </w:rPr>
        <w:t xml:space="preserve">شاهمحمدی،نیره( 1393 (روشتدریساکتشافی. ماهنامهرشدآموزشابتدایی،شماره 8 ،صص10-8 </w:t>
      </w:r>
      <w:r w:rsidRPr="002E1E24">
        <w:rPr>
          <w:rFonts w:asciiTheme="minorBidi" w:eastAsia="Times New Roman" w:hAnsiTheme="minorBidi"/>
          <w:sz w:val="28"/>
          <w:szCs w:val="28"/>
        </w:rPr>
        <w:br/>
        <w:t>4.</w:t>
      </w:r>
      <w:r w:rsidRPr="002E1E24">
        <w:rPr>
          <w:rFonts w:asciiTheme="minorBidi" w:eastAsia="Times New Roman" w:hAnsiTheme="minorBidi"/>
          <w:sz w:val="28"/>
          <w:szCs w:val="28"/>
          <w:rtl/>
        </w:rPr>
        <w:t xml:space="preserve">فیضی،ایوب (1393 (،فراتحلیلاثراتروشهایتدریسگروهیبربازدههایتحصیلی.مجلهمطالعاتآموزش ویادگیری،دورهشتم،شمارهدوم،صص31-1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استاد راهنماي تحصصي: سرکار خانم فرشته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استاد راهنماي علوم تربيتي: سرکار خانم فرشته نیکبخت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w:t>
      </w:r>
      <w:r w:rsidRPr="002E1E24">
        <w:rPr>
          <w:rFonts w:asciiTheme="minorBidi" w:eastAsia="Times New Roman" w:hAnsiTheme="minorBidi"/>
          <w:sz w:val="28"/>
          <w:szCs w:val="28"/>
          <w:rtl/>
        </w:rPr>
        <w:t xml:space="preserve">فهرست مواد و اقلام آموزشی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1-</w:t>
      </w:r>
      <w:r w:rsidRPr="002E1E24">
        <w:rPr>
          <w:rFonts w:asciiTheme="minorBidi" w:eastAsia="Times New Roman" w:hAnsiTheme="minorBidi"/>
          <w:sz w:val="28"/>
          <w:szCs w:val="28"/>
          <w:rtl/>
        </w:rPr>
        <w:t>جهت اجرای تدریس</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نیمکت، پانل، تابلو وایت</w:t>
      </w:r>
      <w:r w:rsidRPr="002E1E24">
        <w:rPr>
          <w:rFonts w:asciiTheme="minorBidi" w:eastAsia="Times New Roman" w:hAnsiTheme="minorBidi"/>
          <w:sz w:val="28"/>
          <w:szCs w:val="28"/>
          <w:rtl/>
        </w:rPr>
        <w:softHyphen/>
        <w:t>برد، ماژیک، کتاب درسی ، کتاب کمک آموزشی،کارت های مخصوص گروه ها و گروه بندی ، جعبه ی گروه بندی و گلدان های حضور و غیاب ، آزمون های ارزشیابی تشخیصی و پایانی به تعداد گروه ها ، پاور پوینت و</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2-</w:t>
      </w:r>
      <w:r w:rsidRPr="002E1E24">
        <w:rPr>
          <w:rFonts w:asciiTheme="minorBidi" w:eastAsia="Times New Roman" w:hAnsiTheme="minorBidi"/>
          <w:sz w:val="28"/>
          <w:szCs w:val="28"/>
          <w:rtl/>
        </w:rPr>
        <w:t>جهت مشاهده تدریس و ارزیابی توسط سایر اعضای گروه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برگ مشاهده گری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برگ نقشه تخته سیاه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برگ چیدمان کلاس و محل استقرار مشاهده</w:t>
      </w:r>
      <w:r w:rsidRPr="002E1E24">
        <w:rPr>
          <w:rFonts w:asciiTheme="minorBidi" w:eastAsia="Times New Roman" w:hAnsiTheme="minorBidi"/>
          <w:sz w:val="28"/>
          <w:szCs w:val="28"/>
          <w:rtl/>
        </w:rPr>
        <w:softHyphen/>
        <w:t xml:space="preserve">گران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دوربین فیلم</w:t>
      </w:r>
      <w:r w:rsidRPr="002E1E24">
        <w:rPr>
          <w:rFonts w:asciiTheme="minorBidi" w:eastAsia="Times New Roman" w:hAnsiTheme="minorBidi"/>
          <w:sz w:val="28"/>
          <w:szCs w:val="28"/>
          <w:rtl/>
        </w:rPr>
        <w:softHyphen/>
        <w:t xml:space="preserve">برداری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تقسیم کار و تعیین نقش اعضای گروه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ردیف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نقش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و نام خانوادگی </w:t>
      </w:r>
      <w:r w:rsidRPr="002E1E24">
        <w:rPr>
          <w:rFonts w:asciiTheme="minorBidi" w:eastAsia="Times New Roman" w:hAnsiTheme="minorBidi"/>
          <w:sz w:val="28"/>
          <w:szCs w:val="28"/>
        </w:rPr>
        <w:br/>
        <w:t xml:space="preserve">1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مجری تدریس اول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زیبا احمدی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2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تطبیق طرح درس و اجرا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رقیه حیدری فارسانی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فعالیت و واکنش های معلم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4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فعالیت و واکنش های دانش آموزان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حق ورزی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رقیه حیدری فارسانی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نقد و ارزیابی اجرای تدریس اول</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توجه به بررسی برگه مشاهده</w:t>
      </w:r>
      <w:r w:rsidRPr="002E1E24">
        <w:rPr>
          <w:rFonts w:asciiTheme="minorBidi" w:eastAsia="Times New Roman" w:hAnsiTheme="minorBidi"/>
          <w:sz w:val="28"/>
          <w:szCs w:val="28"/>
          <w:rtl/>
        </w:rPr>
        <w:softHyphen/>
        <w:t>گران و بیان نظرات و اظهارات گروه می</w:t>
      </w:r>
      <w:r w:rsidRPr="002E1E24">
        <w:rPr>
          <w:rFonts w:asciiTheme="minorBidi" w:eastAsia="Times New Roman" w:hAnsiTheme="minorBidi"/>
          <w:sz w:val="28"/>
          <w:szCs w:val="28"/>
          <w:rtl/>
        </w:rPr>
        <w:softHyphen/>
        <w:t>توان چنین بیان کرد که</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میزان تناسب فعالیت</w:t>
      </w:r>
      <w:r w:rsidRPr="002E1E24">
        <w:rPr>
          <w:rFonts w:asciiTheme="minorBidi" w:eastAsia="Times New Roman" w:hAnsiTheme="minorBidi"/>
          <w:sz w:val="28"/>
          <w:szCs w:val="28"/>
          <w:rtl/>
        </w:rPr>
        <w:softHyphen/>
        <w:t>ها برای دستیابی به اهداف خیلی خوب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تناسب وسائل و تجهیزات برای دستیابی به اهداف خوب نبوده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 </w:t>
      </w:r>
      <w:r w:rsidRPr="002E1E24">
        <w:rPr>
          <w:rFonts w:asciiTheme="minorBidi" w:eastAsia="Times New Roman" w:hAnsiTheme="minorBidi"/>
          <w:sz w:val="28"/>
          <w:szCs w:val="28"/>
          <w:rtl/>
        </w:rPr>
        <w:t>تناسب محتوای درس با درک و فهم دانش آموزان، میزان علاقه</w:t>
      </w:r>
      <w:r w:rsidRPr="002E1E24">
        <w:rPr>
          <w:rFonts w:asciiTheme="minorBidi" w:eastAsia="Times New Roman" w:hAnsiTheme="minorBidi"/>
          <w:sz w:val="28"/>
          <w:szCs w:val="28"/>
          <w:rtl/>
        </w:rPr>
        <w:softHyphen/>
        <w:t>مندی دانش</w:t>
      </w:r>
      <w:r w:rsidRPr="002E1E24">
        <w:rPr>
          <w:rFonts w:asciiTheme="minorBidi" w:eastAsia="Times New Roman" w:hAnsiTheme="minorBidi"/>
          <w:sz w:val="28"/>
          <w:szCs w:val="28"/>
          <w:rtl/>
        </w:rPr>
        <w:softHyphen/>
        <w:t>آموزان به درس و همچنین میزان وفاداری به طرح درس متوسط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tl/>
        </w:rPr>
        <w:t>ارتباط آموخته</w:t>
      </w:r>
      <w:r w:rsidRPr="002E1E24">
        <w:rPr>
          <w:rFonts w:asciiTheme="minorBidi" w:eastAsia="Times New Roman" w:hAnsiTheme="minorBidi"/>
          <w:sz w:val="28"/>
          <w:szCs w:val="28"/>
          <w:rtl/>
        </w:rPr>
        <w:softHyphen/>
        <w:t>های قبلی دانش</w:t>
      </w:r>
      <w:r w:rsidRPr="002E1E24">
        <w:rPr>
          <w:rFonts w:asciiTheme="minorBidi" w:eastAsia="Times New Roman" w:hAnsiTheme="minorBidi"/>
          <w:sz w:val="28"/>
          <w:szCs w:val="28"/>
          <w:rtl/>
        </w:rPr>
        <w:softHyphen/>
        <w:t>آموزان با یادگیری درس جدید، تاثیر تعاملات کلاس در جهت یادگیری دانش</w:t>
      </w:r>
      <w:r w:rsidRPr="002E1E24">
        <w:rPr>
          <w:rFonts w:asciiTheme="minorBidi" w:eastAsia="Times New Roman" w:hAnsiTheme="minorBidi"/>
          <w:sz w:val="28"/>
          <w:szCs w:val="28"/>
          <w:rtl/>
        </w:rPr>
        <w:softHyphen/>
        <w:t>آموزان، تاثیر فعالیت</w:t>
      </w:r>
      <w:r w:rsidRPr="002E1E24">
        <w:rPr>
          <w:rFonts w:asciiTheme="minorBidi" w:eastAsia="Times New Roman" w:hAnsiTheme="minorBidi"/>
          <w:sz w:val="28"/>
          <w:szCs w:val="28"/>
          <w:rtl/>
        </w:rPr>
        <w:softHyphen/>
        <w:t>های یادگیری بر کشف مفاهیم توسط دانش</w:t>
      </w:r>
      <w:r w:rsidRPr="002E1E24">
        <w:rPr>
          <w:rFonts w:asciiTheme="minorBidi" w:eastAsia="Times New Roman" w:hAnsiTheme="minorBidi"/>
          <w:sz w:val="28"/>
          <w:szCs w:val="28"/>
          <w:rtl/>
        </w:rPr>
        <w:softHyphen/>
        <w:t>آموزان، میزان پوشش دهی نتایج درس با اهداف مورد نظر وهموار بودن جریان تدریس متوسط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tl/>
        </w:rPr>
        <w:t>گزارش حاکی از این است که یادگیری دانش</w:t>
      </w:r>
      <w:r w:rsidRPr="002E1E24">
        <w:rPr>
          <w:rFonts w:asciiTheme="minorBidi" w:eastAsia="Times New Roman" w:hAnsiTheme="minorBidi"/>
          <w:sz w:val="28"/>
          <w:szCs w:val="28"/>
          <w:rtl/>
        </w:rPr>
        <w:softHyphen/>
        <w:t>آموزان در شناسایی لایه های درون زمین از نظر حالت مواد  در درس غلوم  پایه</w:t>
      </w:r>
      <w:r w:rsidRPr="002E1E24">
        <w:rPr>
          <w:rFonts w:asciiTheme="minorBidi" w:eastAsia="Times New Roman" w:hAnsiTheme="minorBidi"/>
          <w:sz w:val="28"/>
          <w:szCs w:val="28"/>
          <w:rtl/>
        </w:rPr>
        <w:softHyphen/>
        <w:t>ی ششم ابتدایی تا حدودی با اجرای طرح درس رفع شده است.ولی لازم است تغییراتی در قسمت</w:t>
      </w:r>
      <w:r w:rsidRPr="002E1E24">
        <w:rPr>
          <w:rFonts w:asciiTheme="minorBidi" w:eastAsia="Times New Roman" w:hAnsiTheme="minorBidi"/>
          <w:sz w:val="28"/>
          <w:szCs w:val="28"/>
          <w:rtl/>
        </w:rPr>
        <w:softHyphen/>
        <w:t>های (وسایل و تجهیزات ، روش ارائه ی درس ، ارتباط آموخته</w:t>
      </w:r>
      <w:r w:rsidRPr="002E1E24">
        <w:rPr>
          <w:rFonts w:asciiTheme="minorBidi" w:eastAsia="Times New Roman" w:hAnsiTheme="minorBidi"/>
          <w:sz w:val="28"/>
          <w:szCs w:val="28"/>
          <w:rtl/>
        </w:rPr>
        <w:softHyphen/>
        <w:t>های قبلی دانش</w:t>
      </w:r>
      <w:r w:rsidRPr="002E1E24">
        <w:rPr>
          <w:rFonts w:asciiTheme="minorBidi" w:eastAsia="Times New Roman" w:hAnsiTheme="minorBidi"/>
          <w:sz w:val="28"/>
          <w:szCs w:val="28"/>
          <w:rtl/>
        </w:rPr>
        <w:softHyphen/>
        <w:t>آموزان با مبحث جدید، تعاملات کلاسی آن</w:t>
      </w:r>
      <w:r w:rsidRPr="002E1E24">
        <w:rPr>
          <w:rFonts w:asciiTheme="minorBidi" w:eastAsia="Times New Roman" w:hAnsiTheme="minorBidi"/>
          <w:sz w:val="28"/>
          <w:szCs w:val="28"/>
          <w:rtl/>
        </w:rPr>
        <w:softHyphen/>
        <w:t>ها، فعالیت</w:t>
      </w:r>
      <w:r w:rsidRPr="002E1E24">
        <w:rPr>
          <w:rFonts w:asciiTheme="minorBidi" w:eastAsia="Times New Roman" w:hAnsiTheme="minorBidi"/>
          <w:sz w:val="28"/>
          <w:szCs w:val="28"/>
          <w:rtl/>
        </w:rPr>
        <w:softHyphen/>
        <w:t>های یادگیری بر کشف مفاهیم توسط دانش</w:t>
      </w:r>
      <w:r w:rsidRPr="002E1E24">
        <w:rPr>
          <w:rFonts w:asciiTheme="minorBidi" w:eastAsia="Times New Roman" w:hAnsiTheme="minorBidi"/>
          <w:sz w:val="28"/>
          <w:szCs w:val="28"/>
          <w:rtl/>
        </w:rPr>
        <w:softHyphen/>
        <w:t>آموزان و هموارتر شدن جریان تدریس) اتفاق افتد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درس دوم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 xml:space="preserve">كارورزي3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فرم ج: چارچوب تهیه طرح آموزشی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معاونت آموزشی و تحصیلات تکمیلی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مديريت كارورزي  و مدارس وابسته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مشخصات: نام مدرسه.ثامن ائمه (ع)             پایه تحصیلی : ششم ابتدایی              موضوع: سفر به اعماق زمین ( لایه های درون زمین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 xml:space="preserve">درس جلسه: دوم                                        نام معلم راهنما: سرکار خانم حیدری                    زمان : 45 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محتوا (مفاهیم/ مهارت‌ها به تفکیک</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آشنایی با مفهوم لایه های درون زمین  از نظر حالت مواد و کسب مهارت در ساخت مدل لایه های درون زمین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پیامد یادگیری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درکودریافتمفهوملایه های درون زمینو آشنایی با خصوصیات و ویژگی های لایه های درونی زمین از نظر حالت مواد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شرح تکالیف یادگیری/ تکالیف عملکردی به تفکیک 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محدوده زمانی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مواد/ منابع یادگیری[2</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برقراری ارتباط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برایایجادانگیزهازقبلیک کلیپ در مورد آشنایی با لایه های درونی زمینتهیهکردهودر کلاس نمایش می دهیم ابتدا بچه ها تعجب می کنند و می گویند که فکر نمی کردند که در درون زمین چنین لایه هایی وجود دارد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بهبچههامیگوییمهرگروهدر مورد لایه های درون زمین بحث کنند و نتیجه بحث خود را برای دیگر گروه ها بخوانند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کلیپ آموزشی ، دیتاپروژکتور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در </w:t>
      </w:r>
      <w:proofErr w:type="gramStart"/>
      <w:r w:rsidRPr="002E1E24">
        <w:rPr>
          <w:rFonts w:asciiTheme="minorBidi" w:eastAsia="Times New Roman" w:hAnsiTheme="minorBidi"/>
          <w:sz w:val="28"/>
          <w:szCs w:val="28"/>
          <w:rtl/>
        </w:rPr>
        <w:t>بحث  نتیجه</w:t>
      </w:r>
      <w:proofErr w:type="gramEnd"/>
      <w:r w:rsidRPr="002E1E24">
        <w:rPr>
          <w:rFonts w:asciiTheme="minorBidi" w:eastAsia="Times New Roman" w:hAnsiTheme="minorBidi"/>
          <w:sz w:val="28"/>
          <w:szCs w:val="28"/>
          <w:rtl/>
        </w:rPr>
        <w:t xml:space="preserve"> های مختلفی را ارائه دادند . اکثریت دانش آموزان می گویند که فکر نمی کردند که در درون زمین چنین لایه هایی وجود دارد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ازجملهاصولمبتنیبرقوانینیادگیری،اصلتوجهبهرغبتتلاشوکوشششاگرداناست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درجریانیادگیری،علاقه،هدف،محرکوکوشششاگرد،نقشبسزاییدارد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اگربناستکهشاگردازراهبحث ، تجربهافکاروعقاید،عاداتوعقایدوتمایلاتوطرزکارخودراتغییردهد،بایدنسبتبهموضوعیادگیریعلاقهمندباشد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بنابراینمعلمبایدعلاقهورغبتشاگردانرانقطهشروعکارخودقراردهد،درتعیینهدفهایاساسیبهآنهاکمک کندوسعیکندشاگردانراازرویمیلوعلاقهبهفعالیتوادارد)شریعتمداری . 1376 ص 32</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تجربه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پسازچنددقیقهبحث و گفت و گوی گروهی بچه ها به این نتیجه می رسند که درون کره ی زمین لایه لایه ای است و زمین از چندین لایه ساخته شده است. سپس همراه با گزاشتن یک موزیک ملایم از آن ها می خواهم که به ماکت  کره ی زمین که لایه های درون آن را نشان می دهد ، به دقت نگاه 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تصاویر ، دیتا پروژکتور ، موزیک ، کره ی زمین ، ماکت لایه های کره ی زمین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دانش آموزان در گروه های خود و تحت نظارت به این نتیجه می رسند که درون کره ی زمین لایه لایه ای است و زمین از چندین لایه ساخته شده است.اما وقتی به ماکت ها نگاه می کردند به این درس علاقه مند شدند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کشفکردنلذتبخشترینرخدادخلقتاست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کشف،حادثهزندهایاستکهگسترهیاندیشهراوسعتمیبخشدوانسانراوامیداردتادرفرااندیشیهاودیدهورزیهایخودپیوندشبکههایمعناییرادریابد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نظریهیادگیریاکتشافیِبرونرنیزمؤیدهمینمسئلهاست</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هرگاهدانشآموزباراهنماییمحدودِمعلمبههدفموردنظرنائلآیدیادگیریبرایاولذتبخشتروموجبتداومآموختههاوتقویتتواناییهایذهنی ادگیرندهمیشود . ( شاهمحمدی، 1393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کاربستن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دراینمرحلهبرایتثبیتمرحلهیقبلیازدانشآموزانمی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خواهیم که در گروه های خود از روی درس بخوانند و سپس از آن ها می خواهم که خلاصه درس را به صورت گروهی بنویسند.بچههادرگروههایشانبهصورتگروهی خلاصه برداری می کنندوگروههادوبهدوبرکارهمدیگرنظارتداشتهباشندودرصورتبروزمشکل،گروههاآنرارفعکنند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آزمون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هدایت ذهن و فکر دانش آموزان ، یافته هایی که دانش آموزان به آن دست یافته بودند را هر یک از گروه ها بر روی برگه کاغذی نوشتند و با سوالی که مطرح شد ، ذهن دانش آموزان به سوی موضوع اصلی مبحث درس بیش از پیش هدایت شد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یادگیریمشارکتیموجبکاهشوابستگیبهمعلم،افزایشعلاقهبهیادگیری،پیشرفتتحصیلی،شکلگیریاحساساتمثبتنسبتبههمکلاسیها،کاهشانزواطلبیوازخودبیگانگیدانشآموزانمیشودپژوهشهانشانمیدهدکهیادگیریمشارکتیموجبپیشرفتدانشآموزانمیشودچنانکهشارنوسلیویننیزبرتأثیرمثبتهمآموزیبرپیشرفتتحصیلیتأکیددارن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 xml:space="preserve">احمدی ، 1393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لذاتصورمیکنمدانشآموزاندرگروهاحتمالاینکهمسئلهایرانادرستبنویسندبسیارپاییناست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به اشتراک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دراینمرحلهازهرگروهیکنفررابهطورتصادفیانتخابمی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کنیموپایتابلومیآوریموازاومیخواهیمکهدرس راروبهرویکلاسبرایهمکلاسیهایشتوضیحدهدوهرآنچهازگروههایدیگرآموختهبهاشتراکبگذارد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فرآیند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در این مرحله دانش آموزان نظرات خود را به کلاس درس ارائه دادند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روشهاییادگیریگروهیمبنتیبرنظریهسازندهگراییهستندکهبرهمکاریفراگیرانباهمدیگربرایرسیدنبهدانستنوفهمیدنتأکیدمیکند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ازدیگرپیشگامانایننظریهویگوتسکیمیباشد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tl/>
        </w:rPr>
        <w:t xml:space="preserve">اوایندیدگاهراتوسعهدادکهیادگیریتاحدزیادیبهوسیلهارتباطاتوتعاملاتاجتماعیوهمکاریافزایشمییابد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 xml:space="preserve">اهمیتتعاملاجتماعی،زبانوارتباطدرکلاسهایدرسسازندهگراییبهرسمیتشناختهشدهاستوبنابراینفعالیتگروهی،بحثویادگیریمشارکتیدراینکلاسهاتشویقمیشود </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فیضی، 1393</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انتقال به موقعیت جدید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استفادهازآزمونکتبیعملکردیبهصورتگروهیو</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مشارکتی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آزمون کتبی _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سنجش‌آموخته‌ها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درمرحلهقبلبااستفادهازآزمونگرفتهشدهبراساسنتایج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بدستآمدهبرایسنجشدانشآزموراناستفادهمی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کنم)چکلیست( به این صورت که از هر نفر می خواهم که ورقه ی بغل دستی خود را تصحیح کند.و نتیجه را به من گزارش بدهند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منابع</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1 .</w:t>
      </w:r>
      <w:r w:rsidRPr="002E1E24">
        <w:rPr>
          <w:rFonts w:asciiTheme="minorBidi" w:eastAsia="Times New Roman" w:hAnsiTheme="minorBidi"/>
          <w:sz w:val="28"/>
          <w:szCs w:val="28"/>
          <w:rtl/>
        </w:rPr>
        <w:t>شریعتمداری،علی ( 1366 (،روانشناسیتربیتی،انتشاراتامیرکبیر</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2 .</w:t>
      </w:r>
      <w:r w:rsidRPr="002E1E24">
        <w:rPr>
          <w:rFonts w:asciiTheme="minorBidi" w:eastAsia="Times New Roman" w:hAnsiTheme="minorBidi"/>
          <w:sz w:val="28"/>
          <w:szCs w:val="28"/>
          <w:rtl/>
        </w:rPr>
        <w:t xml:space="preserve">احمدی،پروین (1393 (بررسیتأثیریادگیریمشارکتیبرپیشرفتانشانویسی.دوفصلنامهپژوهشهایآموزشویادگیری،سال 21 ،شماره 4 </w:t>
      </w:r>
      <w:r w:rsidRPr="002E1E24">
        <w:rPr>
          <w:rFonts w:asciiTheme="minorBidi" w:eastAsia="Times New Roman" w:hAnsiTheme="minorBidi"/>
          <w:sz w:val="28"/>
          <w:szCs w:val="28"/>
        </w:rPr>
        <w:br/>
        <w:t xml:space="preserve"> 3. </w:t>
      </w:r>
      <w:r w:rsidRPr="002E1E24">
        <w:rPr>
          <w:rFonts w:asciiTheme="minorBidi" w:eastAsia="Times New Roman" w:hAnsiTheme="minorBidi"/>
          <w:sz w:val="28"/>
          <w:szCs w:val="28"/>
          <w:rtl/>
        </w:rPr>
        <w:t xml:space="preserve">شاهمحمدی،نیره( 1393 (روشتدریساکتشافی. ماهنامهرشدآموزشابتدایی،شماره 8 ،صص10-8 </w:t>
      </w:r>
      <w:r w:rsidRPr="002E1E24">
        <w:rPr>
          <w:rFonts w:asciiTheme="minorBidi" w:eastAsia="Times New Roman" w:hAnsiTheme="minorBidi"/>
          <w:sz w:val="28"/>
          <w:szCs w:val="28"/>
        </w:rPr>
        <w:br/>
        <w:t>4.</w:t>
      </w:r>
      <w:r w:rsidRPr="002E1E24">
        <w:rPr>
          <w:rFonts w:asciiTheme="minorBidi" w:eastAsia="Times New Roman" w:hAnsiTheme="minorBidi"/>
          <w:sz w:val="28"/>
          <w:szCs w:val="28"/>
          <w:rtl/>
        </w:rPr>
        <w:t xml:space="preserve">فیضی،ایوب (1393 (،فراتحلیلاثراتروشهایتدریسگروهیبربازدههایتحصیلی.مجلهمطالعاتآموزش ویادگیری،دورهشتم،شمارهدوم،صص31-1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استاد راهنماي تحصصي: سرکار خانم فرشته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استاد راهنماي علوم تربيتي: سرکار خانم فرشته نیکبخت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ملزومات اجرای تدریس دوم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فهرست مواد و اقلام آموزشی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1-</w:t>
      </w:r>
      <w:r w:rsidRPr="002E1E24">
        <w:rPr>
          <w:rFonts w:asciiTheme="minorBidi" w:eastAsia="Times New Roman" w:hAnsiTheme="minorBidi"/>
          <w:sz w:val="28"/>
          <w:szCs w:val="28"/>
          <w:rtl/>
        </w:rPr>
        <w:t>جهت اجرای تدریس</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نیمکت، پانل، تابلو وایت</w:t>
      </w:r>
      <w:r w:rsidRPr="002E1E24">
        <w:rPr>
          <w:rFonts w:asciiTheme="minorBidi" w:eastAsia="Times New Roman" w:hAnsiTheme="minorBidi"/>
          <w:sz w:val="28"/>
          <w:szCs w:val="28"/>
          <w:rtl/>
        </w:rPr>
        <w:softHyphen/>
        <w:t>برد، ماژیک، کتاب درسی ، مدل های لایه های زمین از نظر حات مواد، کتاب کمک آموزشی،کارت های مخصوص گروه ها و گروه بندی ، جعبه ی گروه بندی و گلدان های حضور و غیاب ، آزمون های ارزشیابی تشخیصی و پایانی به تعداد گروه ها ، پاور پوینت مناسب تر، موسیقی و</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2-</w:t>
      </w:r>
      <w:r w:rsidRPr="002E1E24">
        <w:rPr>
          <w:rFonts w:asciiTheme="minorBidi" w:eastAsia="Times New Roman" w:hAnsiTheme="minorBidi"/>
          <w:sz w:val="28"/>
          <w:szCs w:val="28"/>
          <w:rtl/>
        </w:rPr>
        <w:t>جهت مشاهده تدریس و ارزیابی توسط سایر اعضای گروه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برگ مشاهده گری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برگ نقشه تخته سیاه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برگ چیدمان کلاس و محل استقرار مشاهده</w:t>
      </w:r>
      <w:r w:rsidRPr="002E1E24">
        <w:rPr>
          <w:rFonts w:asciiTheme="minorBidi" w:eastAsia="Times New Roman" w:hAnsiTheme="minorBidi"/>
          <w:sz w:val="28"/>
          <w:szCs w:val="28"/>
          <w:rtl/>
        </w:rPr>
        <w:softHyphen/>
        <w:t xml:space="preserve">گران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دوربین فیلم</w:t>
      </w:r>
      <w:r w:rsidRPr="002E1E24">
        <w:rPr>
          <w:rFonts w:asciiTheme="minorBidi" w:eastAsia="Times New Roman" w:hAnsiTheme="minorBidi"/>
          <w:sz w:val="28"/>
          <w:szCs w:val="28"/>
          <w:rtl/>
        </w:rPr>
        <w:softHyphen/>
        <w:t xml:space="preserve">برداری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تقسیم کار و تعیین نقش اعضای گروه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ردیف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نقش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و نام خانوادگی </w:t>
      </w:r>
      <w:r w:rsidRPr="002E1E24">
        <w:rPr>
          <w:rFonts w:asciiTheme="minorBidi" w:eastAsia="Times New Roman" w:hAnsiTheme="minorBidi"/>
          <w:sz w:val="28"/>
          <w:szCs w:val="28"/>
        </w:rPr>
        <w:br/>
        <w:t xml:space="preserve">1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مجری تدریس اول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زیبا احمدی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2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تطبیق طرح درس و اجرا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رقیه حیدری فارسانی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فعالیت و واکنش های معلم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زهرا حق وردی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4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مشاهده گران فعالیت و واکنش های دانش آموزان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خانم نیکبخت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نقد و ارزیابی اجرای تدریس دوم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توجه به بررسی برگه مشاهده</w:t>
      </w:r>
      <w:r w:rsidRPr="002E1E24">
        <w:rPr>
          <w:rFonts w:asciiTheme="minorBidi" w:eastAsia="Times New Roman" w:hAnsiTheme="minorBidi"/>
          <w:sz w:val="28"/>
          <w:szCs w:val="28"/>
          <w:rtl/>
        </w:rPr>
        <w:softHyphen/>
        <w:t>گران و بیان نظرات و اظهارات گروه می</w:t>
      </w:r>
      <w:r w:rsidRPr="002E1E24">
        <w:rPr>
          <w:rFonts w:asciiTheme="minorBidi" w:eastAsia="Times New Roman" w:hAnsiTheme="minorBidi"/>
          <w:sz w:val="28"/>
          <w:szCs w:val="28"/>
          <w:rtl/>
        </w:rPr>
        <w:softHyphen/>
        <w:t>توان چنین بیان کرد که</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میزان تناسب فعالیت</w:t>
      </w:r>
      <w:r w:rsidRPr="002E1E24">
        <w:rPr>
          <w:rFonts w:asciiTheme="minorBidi" w:eastAsia="Times New Roman" w:hAnsiTheme="minorBidi"/>
          <w:sz w:val="28"/>
          <w:szCs w:val="28"/>
          <w:rtl/>
        </w:rPr>
        <w:softHyphen/>
        <w:t>ها برای دستیابی به اهداف خیلی خوب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تناسب وسائل و تجهیزات برای دستیابی به اهداف خیلی خوب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تناسب محتوای درس با درک و فهم دانش آموزان، میزان علاقه</w:t>
      </w:r>
      <w:r w:rsidRPr="002E1E24">
        <w:rPr>
          <w:rFonts w:asciiTheme="minorBidi" w:eastAsia="Times New Roman" w:hAnsiTheme="minorBidi"/>
          <w:sz w:val="28"/>
          <w:szCs w:val="28"/>
          <w:rtl/>
        </w:rPr>
        <w:softHyphen/>
        <w:t>مندی دانش</w:t>
      </w:r>
      <w:r w:rsidRPr="002E1E24">
        <w:rPr>
          <w:rFonts w:asciiTheme="minorBidi" w:eastAsia="Times New Roman" w:hAnsiTheme="minorBidi"/>
          <w:sz w:val="28"/>
          <w:szCs w:val="28"/>
          <w:rtl/>
        </w:rPr>
        <w:softHyphen/>
        <w:t>آموزان به درس و همچنین میزان وفاداری به طرح درس خیلی خوب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 xml:space="preserve">- </w:t>
      </w:r>
      <w:r w:rsidRPr="002E1E24">
        <w:rPr>
          <w:rFonts w:asciiTheme="minorBidi" w:eastAsia="Times New Roman" w:hAnsiTheme="minorBidi"/>
          <w:sz w:val="28"/>
          <w:szCs w:val="28"/>
          <w:rtl/>
        </w:rPr>
        <w:t>ارتباط آموخته</w:t>
      </w:r>
      <w:r w:rsidRPr="002E1E24">
        <w:rPr>
          <w:rFonts w:asciiTheme="minorBidi" w:eastAsia="Times New Roman" w:hAnsiTheme="minorBidi"/>
          <w:sz w:val="28"/>
          <w:szCs w:val="28"/>
          <w:rtl/>
        </w:rPr>
        <w:softHyphen/>
        <w:t>های قبلی دانش</w:t>
      </w:r>
      <w:r w:rsidRPr="002E1E24">
        <w:rPr>
          <w:rFonts w:asciiTheme="minorBidi" w:eastAsia="Times New Roman" w:hAnsiTheme="minorBidi"/>
          <w:sz w:val="28"/>
          <w:szCs w:val="28"/>
          <w:rtl/>
        </w:rPr>
        <w:softHyphen/>
        <w:t>آموزان با یادگیری درس جدید، تاثیر تعاملات کلاس در جهت یادگیری دانش</w:t>
      </w:r>
      <w:r w:rsidRPr="002E1E24">
        <w:rPr>
          <w:rFonts w:asciiTheme="minorBidi" w:eastAsia="Times New Roman" w:hAnsiTheme="minorBidi"/>
          <w:sz w:val="28"/>
          <w:szCs w:val="28"/>
          <w:rtl/>
        </w:rPr>
        <w:softHyphen/>
        <w:t>آموزان، تاثیر فعالیت</w:t>
      </w:r>
      <w:r w:rsidRPr="002E1E24">
        <w:rPr>
          <w:rFonts w:asciiTheme="minorBidi" w:eastAsia="Times New Roman" w:hAnsiTheme="minorBidi"/>
          <w:sz w:val="28"/>
          <w:szCs w:val="28"/>
          <w:rtl/>
        </w:rPr>
        <w:softHyphen/>
        <w:t>های یادگیری بر کشف مفاهیم توسط دانش</w:t>
      </w:r>
      <w:r w:rsidRPr="002E1E24">
        <w:rPr>
          <w:rFonts w:asciiTheme="minorBidi" w:eastAsia="Times New Roman" w:hAnsiTheme="minorBidi"/>
          <w:sz w:val="28"/>
          <w:szCs w:val="28"/>
          <w:rtl/>
        </w:rPr>
        <w:softHyphen/>
        <w:t>آموزان، میزان پوشش دهی نتایج درس با اهداف مورد نظر وهموار بودن جریان تدریس خوب بوده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tl/>
        </w:rPr>
        <w:t>گزارش حاکی از این است که یادگیری دانش</w:t>
      </w:r>
      <w:r w:rsidRPr="002E1E24">
        <w:rPr>
          <w:rFonts w:asciiTheme="minorBidi" w:eastAsia="Times New Roman" w:hAnsiTheme="minorBidi"/>
          <w:sz w:val="28"/>
          <w:szCs w:val="28"/>
          <w:rtl/>
        </w:rPr>
        <w:softHyphen/>
        <w:t>آموزان در تشخیص لایه های زمین از نظر حالت مواد در  درس علوم  پایه</w:t>
      </w:r>
      <w:r w:rsidRPr="002E1E24">
        <w:rPr>
          <w:rFonts w:asciiTheme="minorBidi" w:eastAsia="Times New Roman" w:hAnsiTheme="minorBidi"/>
          <w:sz w:val="28"/>
          <w:szCs w:val="28"/>
          <w:rtl/>
        </w:rPr>
        <w:softHyphen/>
        <w:t>ی ششم ابتدایی تا حدود زیادی با اجرای طرح درس رفع شده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وسایل و تجهیزات ، روش ارائه ی درس ، ارتباط آموخته</w:t>
      </w:r>
      <w:r w:rsidRPr="002E1E24">
        <w:rPr>
          <w:rFonts w:asciiTheme="minorBidi" w:eastAsia="Times New Roman" w:hAnsiTheme="minorBidi"/>
          <w:sz w:val="28"/>
          <w:szCs w:val="28"/>
          <w:rtl/>
        </w:rPr>
        <w:softHyphen/>
        <w:t>های قبلی دانش</w:t>
      </w:r>
      <w:r w:rsidRPr="002E1E24">
        <w:rPr>
          <w:rFonts w:asciiTheme="minorBidi" w:eastAsia="Times New Roman" w:hAnsiTheme="minorBidi"/>
          <w:sz w:val="28"/>
          <w:szCs w:val="28"/>
          <w:rtl/>
        </w:rPr>
        <w:softHyphen/>
        <w:t>آموزان با مبحث جدید، تعاملات کلاسی آن</w:t>
      </w:r>
      <w:r w:rsidRPr="002E1E24">
        <w:rPr>
          <w:rFonts w:asciiTheme="minorBidi" w:eastAsia="Times New Roman" w:hAnsiTheme="minorBidi"/>
          <w:sz w:val="28"/>
          <w:szCs w:val="28"/>
          <w:rtl/>
        </w:rPr>
        <w:softHyphen/>
        <w:t>ها، تاثیر فعالیت</w:t>
      </w:r>
      <w:r w:rsidRPr="002E1E24">
        <w:rPr>
          <w:rFonts w:asciiTheme="minorBidi" w:eastAsia="Times New Roman" w:hAnsiTheme="minorBidi"/>
          <w:sz w:val="28"/>
          <w:szCs w:val="28"/>
          <w:rtl/>
        </w:rPr>
        <w:softHyphen/>
        <w:t>های یادگیری بر کشف مفاهیم توسط دانش</w:t>
      </w:r>
      <w:r w:rsidRPr="002E1E24">
        <w:rPr>
          <w:rFonts w:asciiTheme="minorBidi" w:eastAsia="Times New Roman" w:hAnsiTheme="minorBidi"/>
          <w:sz w:val="28"/>
          <w:szCs w:val="28"/>
          <w:rtl/>
        </w:rPr>
        <w:softHyphen/>
        <w:t>آموزان، میزان پوشش دهی نتایج درس با اهداف مورد نظر و هموارتر شدن جریان تدریس به سطح خوب بهبود یافته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یافته های پژوهش و جمع بندی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فعالیت</w:t>
      </w:r>
      <w:r w:rsidRPr="002E1E24">
        <w:rPr>
          <w:rFonts w:asciiTheme="minorBidi" w:eastAsia="Times New Roman" w:hAnsiTheme="minorBidi"/>
          <w:sz w:val="28"/>
          <w:szCs w:val="28"/>
          <w:rtl/>
        </w:rPr>
        <w:softHyphen/>
        <w:t>های متنوع و خلاقانه اعم از ساختن مدل از لایه های درون زمین ، گروه های کندوی عسل، گروه بندی با استفاده از جعبه ی جادویی ، حضور و غیاب خلاقانه ، پاور پوینت، پخش موسیقی ،  چینش گروهی دانش اموزان ، مشارکت فعال دانش آموزان در کشف مفاهیم جدید ، انجام آزمون های عملکردی گروهی ، ارزشیابی آزمون عملکردی توسط خود دانش آموزان .... در جهت  بهسازی یادگیری دانش</w:t>
      </w:r>
      <w:r w:rsidRPr="002E1E24">
        <w:rPr>
          <w:rFonts w:asciiTheme="minorBidi" w:eastAsia="Times New Roman" w:hAnsiTheme="minorBidi"/>
          <w:sz w:val="28"/>
          <w:szCs w:val="28"/>
          <w:rtl/>
        </w:rPr>
        <w:softHyphen/>
        <w:t>آموزان بود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tl/>
        </w:rPr>
        <w:t>تغییر دیدگاه و نگرش ، انتقال تجربیات آموزشی و پرورشی از معلمان پیشکسوت و موفق به دانشجو معلمان تازه کار ولی با انگیزه ، تغییر دانش و مهارت های آموزشی و پرورشی معلم، توسعه مهارت مشارکت و همکاری با معلمان دیگر، تقویت دانش استفاده از ابزار و فناوری آموزشی، ایجاد انگیزش حرفه ای جهت انجام پژوهش های دیگر از دستاورد های حرفه ای برای اعضای گروه درس پژوهی بود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پیشنهادها</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با توجه به موضوع این پژوهش (تعیین روش هایی برای بهبود یادگیری دانش آموزان در شناسایی لایه های درون زمین از نظر حالت مواد ) برای بهسازی آموزشی و یادگیری بهتر این مبحث پیشنهاد می</w:t>
      </w:r>
      <w:r w:rsidRPr="002E1E24">
        <w:rPr>
          <w:rFonts w:asciiTheme="minorBidi" w:eastAsia="Times New Roman" w:hAnsiTheme="minorBidi"/>
          <w:sz w:val="28"/>
          <w:szCs w:val="28"/>
          <w:rtl/>
        </w:rPr>
        <w:softHyphen/>
        <w:t>شود در فرایند تدریس از وسائل و تجهیزات مناسب(مدل هایی دست ساخته از لایه های درون زمین ، استفاده از پاور پوینت و پخش موسیقی  و ...)، روش</w:t>
      </w:r>
      <w:r w:rsidRPr="002E1E24">
        <w:rPr>
          <w:rFonts w:asciiTheme="minorBidi" w:eastAsia="Times New Roman" w:hAnsiTheme="minorBidi"/>
          <w:sz w:val="28"/>
          <w:szCs w:val="28"/>
          <w:rtl/>
        </w:rPr>
        <w:softHyphen/>
        <w:t>های فعال تدریس(  پرسش و پاسخ، کندوی عسل، بحث گروهی و ...) بهره گرفته شود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تغییر جزئی در محتوای مبحث و وسایل و تجهیزات و روش های تدریس مطرح شده در کتاب، می</w:t>
      </w:r>
      <w:r w:rsidRPr="002E1E24">
        <w:rPr>
          <w:rFonts w:asciiTheme="minorBidi" w:eastAsia="Times New Roman" w:hAnsiTheme="minorBidi"/>
          <w:sz w:val="28"/>
          <w:szCs w:val="28"/>
          <w:rtl/>
        </w:rPr>
        <w:softHyphen/>
        <w:t>تواند تاثیر بسزایی در یادگیری این مبحث داشته باشد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هماهنگی بیشتر مدارس کارورزی با دانشجومعلمان می</w:t>
      </w:r>
      <w:r w:rsidRPr="002E1E24">
        <w:rPr>
          <w:rFonts w:asciiTheme="minorBidi" w:eastAsia="Times New Roman" w:hAnsiTheme="minorBidi"/>
          <w:sz w:val="28"/>
          <w:szCs w:val="28"/>
          <w:rtl/>
        </w:rPr>
        <w:softHyphen/>
        <w:t>تواند در سرعت پیشبرد روند درس</w:t>
      </w:r>
      <w:r w:rsidRPr="002E1E24">
        <w:rPr>
          <w:rFonts w:asciiTheme="minorBidi" w:eastAsia="Times New Roman" w:hAnsiTheme="minorBidi"/>
          <w:sz w:val="28"/>
          <w:szCs w:val="28"/>
          <w:rtl/>
        </w:rPr>
        <w:softHyphen/>
        <w:t>پژوهی بسیار تاثیرگذار باشد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منابع</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w:t>
      </w:r>
      <w:r w:rsidRPr="002E1E24">
        <w:rPr>
          <w:rFonts w:asciiTheme="minorBidi" w:eastAsia="Times New Roman" w:hAnsiTheme="minorBidi"/>
          <w:sz w:val="28"/>
          <w:szCs w:val="28"/>
          <w:rtl/>
        </w:rPr>
        <w:t>ساکی، رضا(1392) . درس پژوهی مبانی، اصول و روش اجرا . تهران: انتشارات جهاد دانشگاهی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حجازی، یوسف و همکاران (1388</w:t>
      </w:r>
      <w:proofErr w:type="gramStart"/>
      <w:r w:rsidRPr="002E1E24">
        <w:rPr>
          <w:rFonts w:asciiTheme="minorBidi" w:eastAsia="Times New Roman" w:hAnsiTheme="minorBidi"/>
          <w:sz w:val="28"/>
          <w:szCs w:val="28"/>
          <w:rtl/>
        </w:rPr>
        <w:t>) .</w:t>
      </w:r>
      <w:proofErr w:type="gramEnd"/>
      <w:r w:rsidRPr="002E1E24">
        <w:rPr>
          <w:rFonts w:asciiTheme="minorBidi" w:eastAsia="Times New Roman" w:hAnsiTheme="minorBidi"/>
          <w:sz w:val="28"/>
          <w:szCs w:val="28"/>
          <w:rtl/>
        </w:rPr>
        <w:t xml:space="preserve"> رویکرد</w:t>
      </w:r>
      <w:r w:rsidRPr="002E1E24">
        <w:rPr>
          <w:rFonts w:asciiTheme="minorBidi" w:eastAsia="Times New Roman" w:hAnsiTheme="minorBidi"/>
          <w:sz w:val="28"/>
          <w:szCs w:val="28"/>
          <w:rtl/>
        </w:rPr>
        <w:softHyphen/>
        <w:t>های توسعه حرفه</w:t>
      </w:r>
      <w:r w:rsidRPr="002E1E24">
        <w:rPr>
          <w:rFonts w:asciiTheme="minorBidi" w:eastAsia="Times New Roman" w:hAnsiTheme="minorBidi"/>
          <w:sz w:val="28"/>
          <w:szCs w:val="28"/>
          <w:rtl/>
        </w:rPr>
        <w:softHyphen/>
        <w:t>ای معلمان، انتشارات دانشگاه تهران</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w:t>
      </w:r>
      <w:r w:rsidRPr="002E1E24">
        <w:rPr>
          <w:rFonts w:asciiTheme="minorBidi" w:eastAsia="Times New Roman" w:hAnsiTheme="minorBidi"/>
          <w:sz w:val="28"/>
          <w:szCs w:val="28"/>
          <w:rtl/>
        </w:rPr>
        <w:t xml:space="preserve">استیگر،ج و هیبرت، </w:t>
      </w:r>
      <w:proofErr w:type="gramStart"/>
      <w:r w:rsidRPr="002E1E24">
        <w:rPr>
          <w:rFonts w:asciiTheme="minorBidi" w:eastAsia="Times New Roman" w:hAnsiTheme="minorBidi"/>
          <w:sz w:val="28"/>
          <w:szCs w:val="28"/>
          <w:rtl/>
        </w:rPr>
        <w:t>ج(</w:t>
      </w:r>
      <w:proofErr w:type="gramEnd"/>
      <w:r w:rsidRPr="002E1E24">
        <w:rPr>
          <w:rFonts w:asciiTheme="minorBidi" w:eastAsia="Times New Roman" w:hAnsiTheme="minorBidi"/>
          <w:sz w:val="28"/>
          <w:szCs w:val="28"/>
          <w:rtl/>
        </w:rPr>
        <w:t>1383) . شکاف آموزشی: بهترین ایده</w:t>
      </w:r>
      <w:r w:rsidRPr="002E1E24">
        <w:rPr>
          <w:rFonts w:asciiTheme="minorBidi" w:eastAsia="Times New Roman" w:hAnsiTheme="minorBidi"/>
          <w:sz w:val="28"/>
          <w:szCs w:val="28"/>
          <w:rtl/>
        </w:rPr>
        <w:softHyphen/>
        <w:t>ها از معلمان جهان برای بهبود آموزش در کلاس درس، ترجمه محمدرضا سرکارآرانی و علی</w:t>
      </w:r>
      <w:r w:rsidRPr="002E1E24">
        <w:rPr>
          <w:rFonts w:asciiTheme="minorBidi" w:eastAsia="Times New Roman" w:hAnsiTheme="minorBidi"/>
          <w:sz w:val="28"/>
          <w:szCs w:val="28"/>
          <w:rtl/>
        </w:rPr>
        <w:softHyphen/>
        <w:t>رضا مقدم، انتشارات مدرسه، چاپ اول</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-Antrim, Joanne (2008) Improving teacher knowledge and pedagogy using lesson study as a means of professional </w:t>
      </w:r>
      <w:proofErr w:type="gramStart"/>
      <w:r w:rsidRPr="002E1E24">
        <w:rPr>
          <w:rFonts w:asciiTheme="minorBidi" w:eastAsia="Times New Roman" w:hAnsiTheme="minorBidi"/>
          <w:sz w:val="28"/>
          <w:szCs w:val="28"/>
        </w:rPr>
        <w:t>development ,</w:t>
      </w:r>
      <w:proofErr w:type="gramEnd"/>
      <w:r w:rsidRPr="002E1E24">
        <w:rPr>
          <w:rFonts w:asciiTheme="minorBidi" w:eastAsia="Times New Roman" w:hAnsiTheme="minorBidi"/>
          <w:sz w:val="28"/>
          <w:szCs w:val="28"/>
        </w:rPr>
        <w:t xml:space="preserve"> Publishing house.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فصل دوم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گزارش جلسات بحث و گفت و گو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جلسه ی اول</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کارورزی 4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فرم ب/ 2 : گزارش جلسات بحث و گفتگو در گروههای درس پژوهی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معاونت آموزشی و تحصیلات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تکمیلی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مدیریت کارورزی و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مدارس وابسته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کارورز : زیبا احمدی        مدرسه : دبستان دختراننه ی غیر انتفاعی ثامن ائمه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راهنما : سرکار 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سناریوی 1 تشکیل گروه درس پژوهی با همکاری معلمان در سطح مدرسه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سناریوی 2 تشکیل گروه درس پژوهی با مشارکت دانشجویان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محتوای بحث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زمان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جلسات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ارائه نظرات در مورد انتخاب فصل تدریس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8 تا 11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نظرخواهی دوستان کارورز در مورد انتخاب فصل وشیوه ارایه تدریس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شرح مذاکرات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نظر خواستن از دوستان 1</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تجربیات ان ها در مورد موضوع انتخاب فصل 2</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تصمیمات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تصمیم گرفتم موضوع درس را بادوستان درمیان بگذارم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اقدامات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دوستان را در موردانتخاب فصل شنیدیم وفصل راانتخاب کردم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معرفی اعضای گروه و نوع نقش و فعالیتی هر یک از آنها</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1 . </w:t>
      </w:r>
      <w:r w:rsidRPr="002E1E24">
        <w:rPr>
          <w:rFonts w:asciiTheme="minorBidi" w:eastAsia="Times New Roman" w:hAnsiTheme="minorBidi"/>
          <w:sz w:val="28"/>
          <w:szCs w:val="28"/>
          <w:rtl/>
        </w:rPr>
        <w:t xml:space="preserve">خانم زیبا احمدی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 درس که انتخابی از درس علوم باشد . ولی من خواستم کاری متفاوت از دیگران داشته باشم زیرا معمولا دانش آموزان لایه های زمین از نظر شیمیایی را با لایه های زمین از نظر حالت مواد اشتباه می گیرند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proofErr w:type="gramStart"/>
      <w:r w:rsidRPr="002E1E24">
        <w:rPr>
          <w:rFonts w:asciiTheme="minorBidi" w:eastAsia="Times New Roman" w:hAnsiTheme="minorBidi"/>
          <w:sz w:val="28"/>
          <w:szCs w:val="28"/>
        </w:rPr>
        <w:t>2 .</w:t>
      </w:r>
      <w:proofErr w:type="gramEnd"/>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خانم حق وردی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موضوعی خوبی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tl/>
        </w:rPr>
        <w:t>خانم رقیه حیدری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 خوبی است ودانش اموزان بیشتر با علوم در گیرند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proofErr w:type="gramStart"/>
      <w:r w:rsidRPr="002E1E24">
        <w:rPr>
          <w:rFonts w:asciiTheme="minorBidi" w:eastAsia="Times New Roman" w:hAnsiTheme="minorBidi"/>
          <w:sz w:val="28"/>
          <w:szCs w:val="28"/>
        </w:rPr>
        <w:t>4 .</w:t>
      </w:r>
      <w:proofErr w:type="gramEnd"/>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خانم حیدری</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نظری ندارد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جلسه ی دوم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کارورزی 4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فرم ب/ 2 : گزارش جلسات بحث و گفتگو در گروههای درس پژوهی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معاونت آموزشی و تحصیلات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تکمیلی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مدیریت کارورزی و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مدارس وابسته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کارورز : زیبا احمدی        مدرسه : دبستان دختراننه ی غیر انتفاعی ثامن ائمه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راهنما : سرکار 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سناریوی 1 تشکیل گروه درس پژوهی با همکاری معلمان در سطح مدرسه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سناریوی 2 تشکیل گروه درس پژوهی با مشارکت دانشجویان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محتوای بحث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زمان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جلسات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ارائه نظرات در مورد انتخاب طرح درس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8 تا 11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نظرخواهی دوستان کارورز در مورد انتخاب طرح درس وشیوه ارایه تدریس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شرح مذاکرات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نظر خواستن از دوستان 1</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تجربیات ان ها در مورد موضوع انتخاب طرح درس 2</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تصمیمات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اصلاحی دوستان را در طراحی ثبت کردم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اقدامات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دوستان را در موردطراحی تدریس مورد نظر شنیدم و انها را درطراحی تدریس خود رعایت کردم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معرفی اعضای گروه و نوع نقش و فعالیتی هر یک از آنها</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1 . </w:t>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طراحی خوبی می باشد نقشه ی مفهومی که طراحی که کردی کاملا منظور ومقصود را می رساند ومثمر ثمر می باشد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proofErr w:type="gramStart"/>
      <w:r w:rsidRPr="002E1E24">
        <w:rPr>
          <w:rFonts w:asciiTheme="minorBidi" w:eastAsia="Times New Roman" w:hAnsiTheme="minorBidi"/>
          <w:sz w:val="28"/>
          <w:szCs w:val="28"/>
        </w:rPr>
        <w:t>2 .</w:t>
      </w:r>
      <w:proofErr w:type="gramEnd"/>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خانم حق وردی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طراحی که انجام دادی به نظ نقاط قوت وضعفی دارد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tl/>
        </w:rPr>
        <w:t>خانم رقیه حیدری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خوب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جلسه سوم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کارورزی 4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فرم ب/ 2 : گزارش جلسات بحث و گفتگو در گروههای درس پژوهی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معاونت آموزشی و تحصیلات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تکمیلی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مدیریت کارورزی و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مدارس وابسته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کارورز : زیبا احمدی        مدرسه : دبستان دختراننه ی غیر انتفاعی ثامن ائمه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راهنما : سرکار 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سناریوی 1 تشکیل گروه درس پژوهی با همکاری معلمان در سطح مدرسه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سناریوی 2 تشکیل گروه درس پژوهی با مشارکت دانشجویان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محتوای بحث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زمان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جلسات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ارائه نظرات در مورد اجرا تدریس وارائه نظرات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14 تا 17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موضوع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نظرخواهی دوستان کارورز در مورد اجرا تدریس وارائه نظرات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شرح مذاکرات جلسه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w:t>
      </w:r>
      <w:r w:rsidRPr="002E1E24">
        <w:rPr>
          <w:rFonts w:asciiTheme="minorBidi" w:eastAsia="Times New Roman" w:hAnsiTheme="minorBidi"/>
          <w:sz w:val="28"/>
          <w:szCs w:val="28"/>
          <w:rtl/>
        </w:rPr>
        <w:t>نظر خواستن از دوستان 1</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تجربیات ان ها در مورد اجرا تدریس وارائه نظرات 2</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تصمیمات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تصمیم گرفتم درس را باتوجه به راهنمایی دوستان یک بار تدریس کنم ودفعه بعد با مشاهده دوستان معایب ومحاسن تدریس را در یک نگاه کلی اصلاح ویا تقویت کنم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اقدامات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دوستان را در مورد تدریس مورد نظر شنیدم و انها را در تدریس خود رعایت کردم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معرفی اعضای گروه و نوع نقش و فعالیتی هر یک از آنها</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1 . </w:t>
      </w:r>
      <w:r w:rsidRPr="002E1E24">
        <w:rPr>
          <w:rFonts w:asciiTheme="minorBidi" w:eastAsia="Times New Roman" w:hAnsiTheme="minorBidi"/>
          <w:sz w:val="28"/>
          <w:szCs w:val="28"/>
          <w:rtl/>
        </w:rPr>
        <w:t xml:space="preserve">خانم حیدری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هرتدریس نقاط قوت و ضعف دارد که دراین تدریس نقاط قوت بیشتر به چشم میخورد ولی نقطه ی ضعفی که میتوانم بگویم استفاده از مدلی که دانش آموزان از نزدیک لایه های درونی زمین را لمس کنند بهتر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proofErr w:type="gramStart"/>
      <w:r w:rsidRPr="002E1E24">
        <w:rPr>
          <w:rFonts w:asciiTheme="minorBidi" w:eastAsia="Times New Roman" w:hAnsiTheme="minorBidi"/>
          <w:sz w:val="28"/>
          <w:szCs w:val="28"/>
        </w:rPr>
        <w:t>2 .</w:t>
      </w:r>
      <w:proofErr w:type="gramEnd"/>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tl/>
        </w:rPr>
        <w:t>خانم حق وردی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تدریس قابل قبولی بود. ولی ناگفته نماند نقاط ضعفی هم داشتی که آن ها برطرف کن. مثل اینکه کلیپ کمی بهتر باشد تا درس را به خوبی بیان کند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3. </w:t>
      </w:r>
      <w:r w:rsidRPr="002E1E24">
        <w:rPr>
          <w:rFonts w:asciiTheme="minorBidi" w:eastAsia="Times New Roman" w:hAnsiTheme="minorBidi"/>
          <w:sz w:val="28"/>
          <w:szCs w:val="28"/>
          <w:rtl/>
        </w:rPr>
        <w:t>خانم رقیه حیدری</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استفاده از موسیقی </w:t>
      </w:r>
      <w:proofErr w:type="gramStart"/>
      <w:r w:rsidRPr="002E1E24">
        <w:rPr>
          <w:rFonts w:asciiTheme="minorBidi" w:eastAsia="Times New Roman" w:hAnsiTheme="minorBidi"/>
          <w:sz w:val="28"/>
          <w:szCs w:val="28"/>
          <w:rtl/>
        </w:rPr>
        <w:t>ملایم</w:t>
      </w:r>
      <w:r w:rsidRPr="002E1E24">
        <w:rPr>
          <w:rFonts w:asciiTheme="minorBidi" w:eastAsia="Times New Roman" w:hAnsiTheme="minorBidi"/>
          <w:sz w:val="28"/>
          <w:szCs w:val="28"/>
        </w:rPr>
        <w:t xml:space="preserve"> .</w:t>
      </w:r>
      <w:proofErr w:type="gramEnd"/>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تدریس دوم انجام شد و تمام نظراتی که دوستان گفتند اعمال و ضعف ها برطرف شد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فصل سوم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طرح درس ها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درس اول</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طرح واحد یادگیری: نام درس :طلای سیاه               فصل/بخش : 8           نام فصل:ایران ومنابع انرژی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مشخصات کارورز :  زیبا احمدی           نام مدرسه:   ثامن ائمه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ع)                    پایه تحصیلی : ششم ابتدایی      موضوع: طلای سیاه                            نام معلم راهنما:سرکار خانم حیدری</w:t>
      </w:r>
      <w:r w:rsidRPr="002E1E24">
        <w:rPr>
          <w:rFonts w:asciiTheme="minorBidi" w:eastAsia="Times New Roman" w:hAnsiTheme="minorBidi"/>
          <w:sz w:val="28"/>
          <w:szCs w:val="28"/>
        </w:rPr>
        <w:t>      </w:t>
      </w:r>
      <w:r w:rsidRPr="002E1E24">
        <w:rPr>
          <w:rFonts w:asciiTheme="minorBidi" w:eastAsia="Times New Roman" w:hAnsiTheme="minorBidi"/>
          <w:sz w:val="28"/>
          <w:szCs w:val="28"/>
          <w:rtl/>
        </w:rPr>
        <w:t>زمان:     46 ذقیقه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استاد راهنما:سرکار خانم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محتوا/ایده کلیدی : مفاهیم اساسی : نفت،طلا، فسیل ،برق، پالایشگاه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پرسش ها/نیاز های اساسی</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چگونه با چگونگی تولید برق آشنا 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منابع نفت و گاز را بشناسند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باچگونه تولیدنفت از پالایشگاه آشنا 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شایستگی های مورد انتظار/اهداف وپیامد یادگیری</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دانش آموزان تا حدودی با نعمت نفت و گاز آشنا باشند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 منابع نفت و گاز ایران آشنا 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مناطق نفت و گاز موجود در ایران را از هم تشخیص دهند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فرصت های یادگیری از راهبردهای مختلف</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استفاده از روش تدریس فعال فرصت های فکر کردن و یادگیری مطالب جدید را برای دانش آموزان فراهم می کنیم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تعیین اطلاعات مستقیم(پایه)مورد نیاز یادگیرندگان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استفاده از سوال و پرسش میزان اطلاعات دانش آموزان را می سنجیم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 نواحی مختلف ایران آشنایی داشته باشند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شرح تکالیف یادگیری/تکلیف عملکردی به تفکیک 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محدوده زمانی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مواد/منابع یادگیری </w:t>
      </w:r>
      <w:r w:rsidRPr="002E1E24">
        <w:rPr>
          <w:rFonts w:asciiTheme="minorBidi" w:eastAsia="Times New Roman" w:hAnsiTheme="minorBidi"/>
          <w:sz w:val="28"/>
          <w:szCs w:val="28"/>
        </w:rPr>
        <w:br/>
        <w:t>1-</w:t>
      </w:r>
      <w:r w:rsidRPr="002E1E24">
        <w:rPr>
          <w:rFonts w:asciiTheme="minorBidi" w:eastAsia="Times New Roman" w:hAnsiTheme="minorBidi"/>
          <w:sz w:val="28"/>
          <w:szCs w:val="28"/>
          <w:rtl/>
        </w:rPr>
        <w:t xml:space="preserve">برقراری ارتباط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نشان دادن یک فیلم در مورد نحوه استخراج نفت از پالایشگاه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گوش دادن و تعامل بچه ها با یکدیگر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علاقمندی دانش آموزان نسبت به این درس و دادن اطلاعاتی درباره نحوه استفاده از منابع طبیعی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استفاده از سوال های مختلف می توان مفهوم منابع طبیعی را به دانش آموزان یاد داد نطالب موجود در کتاب ،عکس ها ،آزمایش های آن می تواند یک دید نسبی در مورد منابع طبیعی به دانش آموزان بدهند و با پخش فیلم آموزش یاگیری ،یادگیری دانش آموزان تکمیل می شود. البته دانش آموزان سوال های متعددی در مورد موضوع درس می پرسند که با توجه به این سوالات می توان مسیر ارایه درس را سازماندهی کرد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2-</w:t>
      </w:r>
      <w:r w:rsidRPr="002E1E24">
        <w:rPr>
          <w:rFonts w:asciiTheme="minorBidi" w:eastAsia="Times New Roman" w:hAnsiTheme="minorBidi"/>
          <w:sz w:val="28"/>
          <w:szCs w:val="28"/>
          <w:rtl/>
        </w:rPr>
        <w:t xml:space="preserve">به مشارکت گذاشتن تجربیات حول ایده کلیدی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نتایج به دست امده را به صورت بروشور در کلاس درس برای مشاهده همه دانش آموزان نمایش می دهیم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دانش آموز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کلاس-پاورپوینت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در برقراری بین فرضیه ها و یافته های در مورد منایع طبیعی از دانش آموزان کمک گرفتم تا آنها بهتر درس را درک کنند و سپس دانش آموزان خود به مطالعه درس پرداختند. سوال های که درحین درس می پرسیدم جهت ارایه درس را تعین می کرد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برقراری ارتباط بین مطالب سبب می شود که دانش آموزان مطالب درسی را معنی دار بفهمند و زمینه برای ارایه دانش سازمان یافته آماده می کند </w:t>
      </w:r>
      <w:r w:rsidRPr="002E1E24">
        <w:rPr>
          <w:rFonts w:asciiTheme="minorBidi" w:eastAsia="Times New Roman" w:hAnsiTheme="minorBidi"/>
          <w:sz w:val="28"/>
          <w:szCs w:val="28"/>
        </w:rPr>
        <w:br/>
        <w:t>3-</w:t>
      </w:r>
      <w:r w:rsidRPr="002E1E24">
        <w:rPr>
          <w:rFonts w:asciiTheme="minorBidi" w:eastAsia="Times New Roman" w:hAnsiTheme="minorBidi"/>
          <w:sz w:val="28"/>
          <w:szCs w:val="28"/>
          <w:rtl/>
        </w:rPr>
        <w:t xml:space="preserve">به کار بستن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بتوانند اطلاعات قبلی خود را با اطلاعات جدید ارتباط دهند و در بتوانند در موقعیت جدید به کار ببرند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معلم/دانش آموز / فعالیت 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بهترین نظرو فعالیت دانش آموزان انتخاب شود و مورد تشویق قرار گیرند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یافته های خود را به طریق اریه یک مقاله که دان مناطق گازی ونفتی ایران رامشخص میکندارایه دهند </w:t>
      </w:r>
      <w:r w:rsidRPr="002E1E24">
        <w:rPr>
          <w:rFonts w:asciiTheme="minorBidi" w:eastAsia="Times New Roman" w:hAnsiTheme="minorBidi"/>
          <w:sz w:val="28"/>
          <w:szCs w:val="28"/>
        </w:rPr>
        <w:br/>
        <w:t>4-</w:t>
      </w:r>
      <w:r w:rsidRPr="002E1E24">
        <w:rPr>
          <w:rFonts w:asciiTheme="minorBidi" w:eastAsia="Times New Roman" w:hAnsiTheme="minorBidi"/>
          <w:sz w:val="28"/>
          <w:szCs w:val="28"/>
          <w:rtl/>
        </w:rPr>
        <w:t xml:space="preserve">به اشتراک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ایده های خود را برای یکدیگر توضیح دهند </w:t>
      </w:r>
      <w:r w:rsidRPr="002E1E24">
        <w:rPr>
          <w:rFonts w:asciiTheme="minorBidi" w:eastAsia="Times New Roman" w:hAnsiTheme="minorBidi"/>
          <w:sz w:val="28"/>
          <w:szCs w:val="28"/>
        </w:rPr>
        <w:br/>
        <w:t xml:space="preserve">6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معلم/دانش آموز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امتحان کتبی و پرسش شفاهی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نظر من وقتی دانش آموزان خودشان به مطالبی دست مس یابند یادگیری آنها عمیق تر می شود </w:t>
      </w:r>
      <w:r w:rsidRPr="002E1E24">
        <w:rPr>
          <w:rFonts w:asciiTheme="minorBidi" w:eastAsia="Times New Roman" w:hAnsiTheme="minorBidi"/>
          <w:sz w:val="28"/>
          <w:szCs w:val="28"/>
        </w:rPr>
        <w:br/>
        <w:t>5-</w:t>
      </w:r>
      <w:r w:rsidRPr="002E1E24">
        <w:rPr>
          <w:rFonts w:asciiTheme="minorBidi" w:eastAsia="Times New Roman" w:hAnsiTheme="minorBidi"/>
          <w:sz w:val="28"/>
          <w:szCs w:val="28"/>
          <w:rtl/>
        </w:rPr>
        <w:t xml:space="preserve">تجربیات خارج از کلاس برای انتقال به موقعیت جدید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نحوه روشنایی خانه خود را برای هم کلاسی ها توضیح دهند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دانش آموز با هم همکاری کنند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سوال های که در حین مطالب درسی پرسیده می شوند به عمیق تر کردن اطلاعات دانش آموزن کمک می کند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برقراری ارتباط بین مطالب سبب می شود که دانش آموزان مطالب درسی را معنی دار یاد بگیرند </w:t>
      </w:r>
      <w:r w:rsidRPr="002E1E24">
        <w:rPr>
          <w:rFonts w:asciiTheme="minorBidi" w:eastAsia="Times New Roman" w:hAnsiTheme="minorBidi"/>
          <w:sz w:val="28"/>
          <w:szCs w:val="28"/>
        </w:rPr>
        <w:br/>
        <w:t>6-</w:t>
      </w:r>
      <w:r w:rsidRPr="002E1E24">
        <w:rPr>
          <w:rFonts w:asciiTheme="minorBidi" w:eastAsia="Times New Roman" w:hAnsiTheme="minorBidi"/>
          <w:sz w:val="28"/>
          <w:szCs w:val="28"/>
          <w:rtl/>
        </w:rPr>
        <w:t xml:space="preserve">راهکارهای سنجش آموخته 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انواع منابع نفتی آشنا شوند و با استفاده از مقاله نقشه ایران را روی آن رسم کنند و مناطق نفتی و ازی ر برجسته کنند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معلم/دانش آموز/ مقاله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وارائه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تماشا کردن پاورپوینت و دادن نظرات پیرامون آن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باهم تعامل بسیار خوبی داشتند و چون خودشات به این نتیجه رسیده بودن مطالب را به خوبی یاد می گرفتند و از آموختن لذت می بردند </w:t>
      </w:r>
      <w:r w:rsidRPr="002E1E24">
        <w:rPr>
          <w:rFonts w:asciiTheme="minorBidi" w:eastAsia="Times New Roman" w:hAnsiTheme="minorBidi"/>
          <w:sz w:val="28"/>
          <w:szCs w:val="28"/>
        </w:rPr>
        <w:br/>
        <w:t>7-</w:t>
      </w:r>
      <w:r w:rsidRPr="002E1E24">
        <w:rPr>
          <w:rFonts w:asciiTheme="minorBidi" w:eastAsia="Times New Roman" w:hAnsiTheme="minorBidi"/>
          <w:sz w:val="28"/>
          <w:szCs w:val="28"/>
          <w:rtl/>
        </w:rPr>
        <w:t xml:space="preserve">تعیین سطح دستیابی یادگیرندگان به شایستگی های مورد انتظار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دانش آموزان بتواند از بین سطوح یادگیری به سطح کاربرد برسد و کاربرد انرژی در زندگی ما انسانها را بداند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دانش آموز </w:t>
      </w:r>
      <w:r w:rsidRPr="002E1E24">
        <w:rPr>
          <w:rFonts w:asciiTheme="minorBidi" w:eastAsia="Times New Roman" w:hAnsiTheme="minorBidi"/>
          <w:sz w:val="28"/>
          <w:szCs w:val="28"/>
        </w:rPr>
        <w:br/>
        <w:t>8-</w:t>
      </w:r>
      <w:r w:rsidRPr="002E1E24">
        <w:rPr>
          <w:rFonts w:asciiTheme="minorBidi" w:eastAsia="Times New Roman" w:hAnsiTheme="minorBidi"/>
          <w:sz w:val="28"/>
          <w:szCs w:val="28"/>
          <w:rtl/>
        </w:rPr>
        <w:t xml:space="preserve">تعیین تولیدات یادگیرندگان در جریان فعالیت یادگیری و تکالیف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به صورت گروه های چند نفره و با نوشتن برداشت های خود از انرژی تولیدات خود را به نمایش بگذراند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درسی.معلم. دانش آموزان </w:t>
      </w:r>
      <w:r w:rsidRPr="002E1E24">
        <w:rPr>
          <w:rFonts w:asciiTheme="minorBidi" w:eastAsia="Times New Roman" w:hAnsiTheme="minorBidi"/>
          <w:sz w:val="28"/>
          <w:szCs w:val="28"/>
        </w:rPr>
        <w:br/>
      </w:r>
      <w:r w:rsidRPr="002E1E24">
        <w:rPr>
          <w:rFonts w:asciiTheme="minorBidi" w:eastAsia="Times New Roman" w:hAnsiTheme="minorBidi"/>
          <w:sz w:val="28"/>
          <w:szCs w:val="28"/>
        </w:rPr>
        <w:lastRenderedPageBreak/>
        <w:t>9-</w:t>
      </w:r>
      <w:r w:rsidRPr="002E1E24">
        <w:rPr>
          <w:rFonts w:asciiTheme="minorBidi" w:eastAsia="Times New Roman" w:hAnsiTheme="minorBidi"/>
          <w:sz w:val="28"/>
          <w:szCs w:val="28"/>
          <w:rtl/>
        </w:rPr>
        <w:t xml:space="preserve">تفسیر سطح دستیابی یادگیرندگان به شایستگی های مورد انتظار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دانش آموزان در مورد انرژی به هدفهای شناختی و مهارتی کافی رسده اند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درسی.معلم. دانش آموزان </w:t>
      </w:r>
      <w:r w:rsidRPr="002E1E24">
        <w:rPr>
          <w:rFonts w:asciiTheme="minorBidi" w:eastAsia="Times New Roman" w:hAnsiTheme="minorBidi"/>
          <w:sz w:val="28"/>
          <w:szCs w:val="28"/>
        </w:rPr>
        <w:br/>
        <w:t>10-</w:t>
      </w:r>
      <w:r w:rsidRPr="002E1E24">
        <w:rPr>
          <w:rFonts w:asciiTheme="minorBidi" w:eastAsia="Times New Roman" w:hAnsiTheme="minorBidi"/>
          <w:sz w:val="28"/>
          <w:szCs w:val="28"/>
          <w:rtl/>
        </w:rPr>
        <w:t xml:space="preserve">تکالیف یادگیری/جبرانی،تکمیلی ، توسعه ای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دانش آموزان می خواهیم که برای جلسه ی بعدی انشای در مورد انرژی و کاربرد آنها در زندگی ما بنویسند و به کلاس ارایه دهند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درسی.معلم. دانش آموزان </w:t>
      </w:r>
      <w:r w:rsidRPr="002E1E24">
        <w:rPr>
          <w:rFonts w:asciiTheme="minorBidi" w:eastAsia="Times New Roman" w:hAnsiTheme="minorBidi"/>
          <w:sz w:val="28"/>
          <w:szCs w:val="28"/>
        </w:rPr>
        <w:br/>
        <w:t>11-</w:t>
      </w:r>
      <w:r w:rsidRPr="002E1E24">
        <w:rPr>
          <w:rFonts w:asciiTheme="minorBidi" w:eastAsia="Times New Roman" w:hAnsiTheme="minorBidi"/>
          <w:sz w:val="28"/>
          <w:szCs w:val="28"/>
          <w:rtl/>
        </w:rPr>
        <w:t xml:space="preserve">راهکار های برای بدفهمی یادگیرندگان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باارزشیابی پایانی از بدفهمی ها مطلع می شویم و با استفاده از نمونه های آورده شده به کلاس و انجام فعالیت های کلاسی می توان آنها را رفع کرد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درس دوم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طرح واحد یادگیری: نام درس :برگی از تاریخچه  ی زمین    فصل/بخش : 5          نام فصل:فسیل 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مشخصات کارورز :  زیبا احمدی           نام مدرسه:   ثامن ائمه </w:t>
      </w:r>
      <w:r w:rsidRPr="002E1E24">
        <w:rPr>
          <w:rFonts w:asciiTheme="minorBidi" w:eastAsia="Times New Roman" w:hAnsiTheme="minorBidi"/>
          <w:sz w:val="28"/>
          <w:szCs w:val="28"/>
        </w:rPr>
        <w:t>(</w:t>
      </w:r>
      <w:r w:rsidRPr="002E1E24">
        <w:rPr>
          <w:rFonts w:asciiTheme="minorBidi" w:eastAsia="Times New Roman" w:hAnsiTheme="minorBidi"/>
          <w:sz w:val="28"/>
          <w:szCs w:val="28"/>
          <w:rtl/>
        </w:rPr>
        <w:t>ع)                    پایه تحصیلی : ششم ابتدایی      موضوع: برگی از تاریخچه ی زمین       نام معلم راهنما:سرکار خانم حیدری      زمان:     46 ذقیقه</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نام استاد راهنما:سرکار خانم نیکبخت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محتوا/ایده کلیدی : مفاهیم اساسی : مفهوم فسیل؛تاریخچه ی فسیل،نحوه ی تشکیل،ویژگی های آن،محل فراوانی فسیل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طرح پرسش ها/نیاز های اساسی</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چگونه با فسیل آشنا 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 عوامل موثردرفسیل ها آشناشوند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شایستگی های مورد انتظار/اهداف وپیامد یادگیری</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تا حدودی با عواملتشکیل فسیل هاآشنا شوند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مناطقی که فراوانی فسیل دارند را در جهان  از هم تشخیص دهند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فرصت های یادگیری از راهبردهای مختلف</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استفاده از روش تدریس فعال فرصت های فکر کردن و یادگیری مطالب جدید را برای دانش آموزان فراهم می کنیم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تعیین اطلاعات مستقیم(پایه)مورد نیاز یادگیرندگان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با استفاده از سوال و پرسش میزان اطلاعات دانش آموزان را می سنجیم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با نواحی مختلف جهان آشنایی داشته باشند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مواد /منابع یادگیری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محدوده زمانی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شرح تکالیف یادگیری /تکالیف عملکردی به تفکیک مراحل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مراحل</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کره جغرافیا ، نقشه جهان </w:t>
      </w:r>
      <w:r w:rsidRPr="002E1E24">
        <w:rPr>
          <w:rFonts w:asciiTheme="minorBidi" w:eastAsia="Times New Roman" w:hAnsiTheme="minorBidi"/>
          <w:sz w:val="28"/>
          <w:szCs w:val="28"/>
        </w:rPr>
        <w:br/>
        <w:t>5</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نشان دادن عکس در پای تخته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برقراری ارتباط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و پیشنهادات دانش آموزان مورد بررسی و به آنها توضیح داده شود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ارایه بازخورد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علاوه برنظر گروهی از نظر شخصی افراد گروه نیز میتوان استفاده کرد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و معلم </w:t>
      </w:r>
      <w:r w:rsidRPr="002E1E24">
        <w:rPr>
          <w:rFonts w:asciiTheme="minorBidi" w:eastAsia="Times New Roman" w:hAnsiTheme="minorBidi"/>
          <w:sz w:val="28"/>
          <w:szCs w:val="28"/>
        </w:rPr>
        <w:br/>
        <w:t>5</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نحوه ی تشکیل فسیل در جهان را توضیح دهد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تجربه گذاشتن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احترام گذاشتن به نظرات دانش آموزان و گوش دادن به نظرات آنان</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ارایه بازخورد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بیشتر تجربیات انان از طریق مشاهده صورت گرفته شده است</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تعدادی فسیل وگل رس </w:t>
      </w:r>
      <w:r w:rsidRPr="002E1E24">
        <w:rPr>
          <w:rFonts w:asciiTheme="minorBidi" w:eastAsia="Times New Roman" w:hAnsiTheme="minorBidi"/>
          <w:sz w:val="28"/>
          <w:szCs w:val="28"/>
        </w:rPr>
        <w:br/>
        <w:t>8</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ویژگی های فسیل ها  را توضیح دهد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کار بستن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آشکار کردن زمینه های ناتوانی دانش آموزان میتوان به نکات ضعف آنها پی برد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ارایه بازخورد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هر دانش آموزی که به فعالیت کشانده میشود بصورت فعال تکلیف خود را انجام میدهد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خود دانش آموزان </w:t>
      </w:r>
      <w:r w:rsidRPr="002E1E24">
        <w:rPr>
          <w:rFonts w:asciiTheme="minorBidi" w:eastAsia="Times New Roman" w:hAnsiTheme="minorBidi"/>
          <w:sz w:val="28"/>
          <w:szCs w:val="28"/>
        </w:rPr>
        <w:br/>
        <w:t>7</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نظرات و یافته های انها به سایر گروه ها نیز ارایه داده میشود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به اشتراک گذاشتن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بهترین فعالیت گروهی انتخاب میشود و مورد تشویق و توجه قرار میگیرد</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ارایه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برای ایجاد عملکرد بهتر باید با یکدیگر تعامل داشته باشد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طریق دانش آموزان </w:t>
      </w:r>
      <w:r w:rsidRPr="002E1E24">
        <w:rPr>
          <w:rFonts w:asciiTheme="minorBidi" w:eastAsia="Times New Roman" w:hAnsiTheme="minorBidi"/>
          <w:sz w:val="28"/>
          <w:szCs w:val="28"/>
        </w:rPr>
        <w:br/>
        <w:t>10</w:t>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lastRenderedPageBreak/>
        <w:t xml:space="preserve">دانش آموزان با ارایه دلایل علمی به صورت شفاهی یا کتبی مطالب خود را ارایه دهند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انتقال به موقعیت جدید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اهمیت دادن به نظرات گروه ها و دانش اموزان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فرایند هدایت و ارایه بازخورد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ارایه مطالب علمی سعی در برطرف کردن مشکلات آنها داشته باشیم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معلم </w:t>
      </w:r>
      <w:r w:rsidRPr="002E1E24">
        <w:rPr>
          <w:rFonts w:asciiTheme="minorBidi" w:eastAsia="Times New Roman" w:hAnsiTheme="minorBidi"/>
          <w:sz w:val="28"/>
          <w:szCs w:val="28"/>
        </w:rPr>
        <w:br/>
        <w:t xml:space="preserve">10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دقیقه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 سوالات شفاهی از گروه ها به میزان مطالعات آنها پی میبریم</w:t>
      </w:r>
      <w:r w:rsidRPr="002E1E24">
        <w:rPr>
          <w:rFonts w:asciiTheme="minorBidi" w:eastAsia="Times New Roman" w:hAnsiTheme="minorBidi"/>
          <w:sz w:val="28"/>
          <w:szCs w:val="28"/>
        </w:rPr>
        <w:t xml:space="preserve"> .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سنجش آموخته ها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تاحدودی بتوانند درس را یاد بگیرند و نقاط قوت و ضعف آنها مشخص شود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تحلیل و تفسیر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تعیین سطح دستیابی یادگیرندگان به شایستگی های مورد انتظار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بتواند از بین سطوح یادگیری به سطح کاربرد برسد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کتاب درسی.معلم</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تعیین تولیدات یادگیرندگان در جریان فعالیت یادگیری و تکالیف عملکردی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دانش آموزان به صورت گروه های چند نفره و با نوشتن برداشت های خود از فسیل ها تولیدات خود را به نمایش بگذراند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درسی.معلم. دانش آموزان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تفسیر سطح دستیابی یادگیرندگان به شایستگی های مورد انتظار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دانش آموزان در مورد فسیل هابه هدفهای شناختی و مهارتی کافی رسده اند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t xml:space="preserve">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تکالیف یادگیری/جبرانی،تکمیلی ، توسعه ای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از دانش آموزان می خواهیم که برای جلسه ی بعدی دست نوشته ای در مورد فسیل و کاربرد آنها در زندگی ما بنویسند و به کلاس ارایه دهند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کتاب درسی.معلم. دانش آموزان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 xml:space="preserve">راهکار های برای بدفهمی یادگیرندگان </w:t>
      </w:r>
      <w:r w:rsidRPr="002E1E24">
        <w:rPr>
          <w:rFonts w:asciiTheme="minorBidi" w:eastAsia="Times New Roman" w:hAnsiTheme="minorBidi"/>
          <w:sz w:val="28"/>
          <w:szCs w:val="28"/>
        </w:rPr>
        <w:br/>
      </w:r>
      <w:r w:rsidRPr="002E1E24">
        <w:rPr>
          <w:rFonts w:asciiTheme="minorBidi" w:eastAsia="Times New Roman" w:hAnsiTheme="minorBidi"/>
          <w:sz w:val="28"/>
          <w:szCs w:val="28"/>
          <w:rtl/>
        </w:rPr>
        <w:t>باارزشیابی پایانی از بدفهمی ها مطلع می شویم و با استفاده از نمونه های آورده شده به کلاس و انجام فعالیت های کلاسی می توان آنها رفع کرد</w:t>
      </w:r>
      <w:r w:rsidRPr="002E1E24">
        <w:rPr>
          <w:rFonts w:asciiTheme="minorBidi" w:eastAsia="Times New Roman" w:hAnsiTheme="minorBidi"/>
          <w:sz w:val="28"/>
          <w:szCs w:val="28"/>
        </w:rPr>
        <w:t xml:space="preserve">. </w:t>
      </w:r>
      <w:r w:rsidRPr="002E1E24">
        <w:rPr>
          <w:rFonts w:asciiTheme="minorBidi" w:eastAsia="Times New Roman" w:hAnsiTheme="minorBidi"/>
          <w:sz w:val="28"/>
          <w:szCs w:val="28"/>
        </w:rPr>
        <w:br/>
        <w:t xml:space="preserve">5 </w:t>
      </w:r>
      <w:r w:rsidRPr="002E1E24">
        <w:rPr>
          <w:rFonts w:asciiTheme="minorBidi" w:eastAsia="Times New Roman" w:hAnsiTheme="minorBidi"/>
          <w:sz w:val="28"/>
          <w:szCs w:val="28"/>
        </w:rPr>
        <w:br/>
      </w:r>
      <w:r w:rsidRPr="002E1E24">
        <w:rPr>
          <w:rFonts w:asciiTheme="minorBidi" w:eastAsia="Times New Roman" w:hAnsiTheme="minorBidi"/>
          <w:sz w:val="28"/>
          <w:szCs w:val="28"/>
          <w:rtl/>
        </w:rPr>
        <w:t>کتاب درسی.معلم. دانش آموزان</w:t>
      </w:r>
      <w:r w:rsidRPr="002E1E24">
        <w:rPr>
          <w:rFonts w:ascii="Times New Roman" w:eastAsia="Times New Roman" w:hAnsi="Times New Roman" w:cs="Times New Roman"/>
          <w:sz w:val="24"/>
          <w:szCs w:val="24"/>
          <w:rtl/>
        </w:rPr>
        <w:t xml:space="preserve"> </w:t>
      </w:r>
      <w:r w:rsidRPr="002E1E24">
        <w:rPr>
          <w:rFonts w:ascii="Times New Roman" w:eastAsia="Times New Roman" w:hAnsi="Times New Roman" w:cs="Times New Roman"/>
          <w:sz w:val="24"/>
          <w:szCs w:val="24"/>
        </w:rPr>
        <w:br/>
        <w:t xml:space="preserve">  </w:t>
      </w:r>
    </w:p>
    <w:p w:rsidR="00F13354" w:rsidRDefault="00F13354" w:rsidP="002E1E24">
      <w:pPr>
        <w:jc w:val="both"/>
      </w:pPr>
    </w:p>
    <w:sectPr w:rsidR="00F13354" w:rsidSect="001458C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24"/>
    <w:rsid w:val="001458C5"/>
    <w:rsid w:val="002E1E24"/>
    <w:rsid w:val="00F133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34054-38B9-4979-90F2-E7168189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2E1E2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E2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2E1E24"/>
  </w:style>
  <w:style w:type="character" w:styleId="Hyperlink">
    <w:name w:val="Hyperlink"/>
    <w:basedOn w:val="DefaultParagraphFont"/>
    <w:uiPriority w:val="99"/>
    <w:semiHidden/>
    <w:unhideWhenUsed/>
    <w:rsid w:val="002E1E24"/>
    <w:rPr>
      <w:color w:val="0000FF"/>
      <w:u w:val="single"/>
    </w:rPr>
  </w:style>
  <w:style w:type="character" w:styleId="FollowedHyperlink">
    <w:name w:val="FollowedHyperlink"/>
    <w:basedOn w:val="DefaultParagraphFont"/>
    <w:uiPriority w:val="99"/>
    <w:semiHidden/>
    <w:unhideWhenUsed/>
    <w:rsid w:val="002E1E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431078">
      <w:bodyDiv w:val="1"/>
      <w:marLeft w:val="0"/>
      <w:marRight w:val="0"/>
      <w:marTop w:val="0"/>
      <w:marBottom w:val="0"/>
      <w:divBdr>
        <w:top w:val="none" w:sz="0" w:space="0" w:color="auto"/>
        <w:left w:val="none" w:sz="0" w:space="0" w:color="auto"/>
        <w:bottom w:val="none" w:sz="0" w:space="0" w:color="auto"/>
        <w:right w:val="none" w:sz="0" w:space="0" w:color="auto"/>
      </w:divBdr>
      <w:divsChild>
        <w:div w:id="71247447">
          <w:marLeft w:val="0"/>
          <w:marRight w:val="0"/>
          <w:marTop w:val="0"/>
          <w:marBottom w:val="0"/>
          <w:divBdr>
            <w:top w:val="none" w:sz="0" w:space="0" w:color="auto"/>
            <w:left w:val="none" w:sz="0" w:space="0" w:color="auto"/>
            <w:bottom w:val="none" w:sz="0" w:space="0" w:color="auto"/>
            <w:right w:val="none" w:sz="0" w:space="0" w:color="auto"/>
          </w:divBdr>
          <w:divsChild>
            <w:div w:id="5514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5040</Words>
  <Characters>28734</Characters>
  <Application>Microsoft Office Word</Application>
  <DocSecurity>0</DocSecurity>
  <Lines>239</Lines>
  <Paragraphs>67</Paragraphs>
  <ScaleCrop>false</ScaleCrop>
  <Company>Moorche 30 DVDs</Company>
  <LinksUpToDate>false</LinksUpToDate>
  <CharactersWithSpaces>33707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2020-05-03T14:30:00Z</dcterms:created>
  <dcterms:modified xsi:type="dcterms:W3CDTF">2020-05-03T14:33:00Z</dcterms:modified>
</cp:coreProperties>
</file>