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F5" w:rsidRDefault="00FD0CF5">
      <w:pPr>
        <w:rPr>
          <w:rFonts w:hint="cs"/>
          <w:rtl/>
        </w:rPr>
      </w:pPr>
      <w:r>
        <w:rPr>
          <w:rFonts w:hint="cs"/>
          <w:rtl/>
        </w:rPr>
        <w:t>جلسه چه</w:t>
      </w:r>
      <w:bookmarkStart w:id="0" w:name="_GoBack"/>
      <w:bookmarkEnd w:id="0"/>
      <w:r>
        <w:rPr>
          <w:rFonts w:hint="cs"/>
          <w:rtl/>
        </w:rPr>
        <w:t>ارم-31/1/99- مدرس بهرام زاده</w:t>
      </w:r>
    </w:p>
    <w:p w:rsidR="00C72091" w:rsidRDefault="00FD0CF5">
      <w:r>
        <w:rPr>
          <w:rFonts w:hint="cs"/>
          <w:rtl/>
        </w:rPr>
        <w:t xml:space="preserve"> نقد فیلم هتی ارسالی ودریافت بازخورد از دانشجویان</w:t>
      </w:r>
    </w:p>
    <w:sectPr w:rsidR="00C72091" w:rsidSect="001458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F5"/>
    <w:rsid w:val="001458C5"/>
    <w:rsid w:val="00C72091"/>
    <w:rsid w:val="00F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2E91FA-F673-4FA8-9B4C-CF1AF152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>Moorche 30 DVDs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</cp:revision>
  <dcterms:created xsi:type="dcterms:W3CDTF">2020-04-28T14:51:00Z</dcterms:created>
  <dcterms:modified xsi:type="dcterms:W3CDTF">2020-04-28T14:53:00Z</dcterms:modified>
</cp:coreProperties>
</file>