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EDF" w:rsidRDefault="00AA6EDF" w:rsidP="00AA6EDF">
      <w:pPr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</w:p>
    <w:p w:rsidR="00AA6EDF" w:rsidRPr="00AA6EDF" w:rsidRDefault="00AA6EDF" w:rsidP="00AA6EDF">
      <w:pPr>
        <w:spacing w:line="240" w:lineRule="auto"/>
        <w:jc w:val="center"/>
        <w:rPr>
          <w:rFonts w:cs="B Nazanin" w:hint="cs"/>
          <w:b/>
          <w:bCs/>
          <w:sz w:val="28"/>
          <w:szCs w:val="28"/>
          <w:rtl/>
        </w:rPr>
      </w:pPr>
      <w:bookmarkStart w:id="0" w:name="_GoBack"/>
      <w:bookmarkEnd w:id="0"/>
      <w:r w:rsidRPr="00AA6EDF">
        <w:rPr>
          <w:rFonts w:cs="B Nazanin" w:hint="cs"/>
          <w:b/>
          <w:bCs/>
          <w:sz w:val="28"/>
          <w:szCs w:val="28"/>
          <w:rtl/>
        </w:rPr>
        <w:t>نکات مهم در نوشتن پروژه</w:t>
      </w:r>
    </w:p>
    <w:p w:rsidR="00C00AD1" w:rsidRPr="00666CA1" w:rsidRDefault="00C00AD1" w:rsidP="00C00AD1">
      <w:pPr>
        <w:spacing w:line="240" w:lineRule="auto"/>
        <w:rPr>
          <w:rFonts w:cs="B Nazanin"/>
          <w:sz w:val="28"/>
          <w:szCs w:val="28"/>
          <w:rtl/>
        </w:rPr>
      </w:pPr>
      <w:r w:rsidRPr="00666CA1">
        <w:rPr>
          <w:rFonts w:cs="B Nazanin" w:hint="cs"/>
          <w:sz w:val="28"/>
          <w:szCs w:val="28"/>
          <w:rtl/>
        </w:rPr>
        <w:t xml:space="preserve">در قسمت بحث ترم های تحصیلی دانشگاه هدف تجربیات و دانش کسب شده یا نشده ی شماست که اگر این درس ارائه شده خوب بوده و یا نه ربطی به رشته شما و معلمی نداشته است و اگر این استاد را در بین سایر اساتید می پسندید بااستفاده از کدام نظریه یادگیری و یا الگوی تدریس درس می داد و آن الگو یا مطلب تربیتی یا نظریه را بسط دهید . توجه داشته باشید هر جا مطلبی از جایی می اورید حتما باید رفرنس را مشخص کنید در داخل متن و همان رفرنس در لیست منابع آخر پروژه به طور کامل وجود داشته باشد </w:t>
      </w:r>
    </w:p>
    <w:p w:rsidR="00C02BB5" w:rsidRPr="00666CA1" w:rsidRDefault="00C02BB5">
      <w:pPr>
        <w:rPr>
          <w:rFonts w:cs="B Nazanin"/>
          <w:rtl/>
        </w:rPr>
      </w:pPr>
    </w:p>
    <w:p w:rsidR="006640BB" w:rsidRPr="00666CA1" w:rsidRDefault="006640BB" w:rsidP="006640BB">
      <w:pPr>
        <w:spacing w:line="240" w:lineRule="auto"/>
        <w:rPr>
          <w:rFonts w:cs="B Nazanin"/>
          <w:sz w:val="28"/>
          <w:szCs w:val="28"/>
          <w:rtl/>
        </w:rPr>
      </w:pPr>
      <w:r w:rsidRPr="00666CA1">
        <w:rPr>
          <w:rFonts w:cs="B Nazanin" w:hint="cs"/>
          <w:sz w:val="28"/>
          <w:szCs w:val="28"/>
          <w:rtl/>
        </w:rPr>
        <w:t xml:space="preserve">در مورد تجارب زیسته ی دانشگاه باید به مسائل آموزشی، پژوهشی، فرهنگی ، اردویی یا جلسات پرسش و پاسخ، خدمات رفاهی(تغذیه و خوابگاه )، رفتار کارکنان با شما ، کیفیت اساتید و .... بحث کنید که اگر خوب بود چرا و اگر بد بود چرا؟ در صورت لزوم مطالب تربیتی و یا علمی و یا نظریات یادگیری را نیز برای سندیت به آن اضافه می کنید . </w:t>
      </w:r>
    </w:p>
    <w:p w:rsidR="006640BB" w:rsidRPr="00666CA1" w:rsidRDefault="006640BB" w:rsidP="00D05B67">
      <w:pPr>
        <w:spacing w:line="240" w:lineRule="auto"/>
        <w:rPr>
          <w:rFonts w:cs="B Nazanin"/>
          <w:sz w:val="28"/>
          <w:szCs w:val="28"/>
          <w:rtl/>
        </w:rPr>
      </w:pPr>
      <w:r w:rsidRPr="00666CA1">
        <w:rPr>
          <w:rFonts w:cs="B Nazanin" w:hint="cs"/>
          <w:sz w:val="28"/>
          <w:szCs w:val="28"/>
          <w:rtl/>
        </w:rPr>
        <w:t>مثلا می نویسید س</w:t>
      </w:r>
      <w:r w:rsidR="00D05B67" w:rsidRPr="00666CA1">
        <w:rPr>
          <w:rFonts w:cs="B Nazanin" w:hint="cs"/>
          <w:sz w:val="28"/>
          <w:szCs w:val="28"/>
          <w:rtl/>
        </w:rPr>
        <w:t>ل</w:t>
      </w:r>
      <w:r w:rsidRPr="00666CA1">
        <w:rPr>
          <w:rFonts w:cs="B Nazanin" w:hint="cs"/>
          <w:sz w:val="28"/>
          <w:szCs w:val="28"/>
          <w:rtl/>
        </w:rPr>
        <w:t>ف غذاخوری ما اینگونه بود بهداشت کافی داشت یا نداشت و بعد از آن در مورد اهمیت بهداشت در مراکز آموزشی و خوابگاهی با ذکر منبع می نویسید و ......</w:t>
      </w:r>
    </w:p>
    <w:p w:rsidR="006640BB" w:rsidRPr="00666CA1" w:rsidRDefault="006640BB" w:rsidP="006640BB">
      <w:pPr>
        <w:spacing w:line="240" w:lineRule="auto"/>
        <w:rPr>
          <w:rFonts w:cs="B Nazanin"/>
          <w:sz w:val="28"/>
          <w:szCs w:val="28"/>
          <w:rtl/>
        </w:rPr>
      </w:pPr>
      <w:r w:rsidRPr="00666CA1">
        <w:rPr>
          <w:rFonts w:cs="B Nazanin" w:hint="cs"/>
          <w:sz w:val="28"/>
          <w:szCs w:val="28"/>
          <w:rtl/>
        </w:rPr>
        <w:t xml:space="preserve">در مورد تجارب زیسته ی دانشگاه باید به مسائل آموزشی، پژوهشی، فرهنگی ، اردویی یا جلسات پرسش و پاسخ، خدمات رفاهی(تغذیه و خوابگاه )، رفتار کارکنان با شما ، کیفیت اساتید و .... بحث کنید که اگر خوب بود چرا و اگر بد بود چرا؟ در صورت لزوم مطالب تربیتی و یا علمی و یا نظریات یادگیری را نیز برای سندیت به آن اضافه می کنید . </w:t>
      </w:r>
    </w:p>
    <w:p w:rsidR="006640BB" w:rsidRPr="00666CA1" w:rsidRDefault="006640BB" w:rsidP="004602AE">
      <w:pPr>
        <w:spacing w:line="240" w:lineRule="auto"/>
        <w:rPr>
          <w:rFonts w:cs="B Nazanin"/>
          <w:sz w:val="28"/>
          <w:szCs w:val="28"/>
          <w:rtl/>
        </w:rPr>
      </w:pPr>
      <w:r w:rsidRPr="00666CA1">
        <w:rPr>
          <w:rFonts w:cs="B Nazanin" w:hint="cs"/>
          <w:sz w:val="28"/>
          <w:szCs w:val="28"/>
          <w:rtl/>
        </w:rPr>
        <w:t xml:space="preserve">مثلا می نویسید </w:t>
      </w:r>
      <w:r w:rsidR="004602AE">
        <w:rPr>
          <w:rFonts w:cs="B Nazanin" w:hint="cs"/>
          <w:sz w:val="28"/>
          <w:szCs w:val="28"/>
          <w:rtl/>
        </w:rPr>
        <w:t>سلف</w:t>
      </w:r>
      <w:r w:rsidRPr="00666CA1">
        <w:rPr>
          <w:rFonts w:cs="B Nazanin" w:hint="cs"/>
          <w:sz w:val="28"/>
          <w:szCs w:val="28"/>
          <w:rtl/>
        </w:rPr>
        <w:t xml:space="preserve"> غذاخوری ما اینگونه بود بهداشت کافی داشت یا نداشت و بعد از آن در مورد اهمیت بهداشت در مراکز آموزشی و خوابگاهی با ذکر منبع می نویسید و ......</w:t>
      </w:r>
    </w:p>
    <w:p w:rsidR="00C02BB5" w:rsidRPr="00666CA1" w:rsidRDefault="00C02BB5" w:rsidP="00C02BB5">
      <w:pPr>
        <w:rPr>
          <w:rFonts w:cs="B Nazanin"/>
          <w:rtl/>
        </w:rPr>
      </w:pPr>
    </w:p>
    <w:p w:rsidR="00C02BB5" w:rsidRPr="00666CA1" w:rsidRDefault="00C02BB5" w:rsidP="00C02BB5">
      <w:pPr>
        <w:rPr>
          <w:rFonts w:cs="B Nazanin"/>
          <w:rtl/>
        </w:rPr>
      </w:pPr>
    </w:p>
    <w:sectPr w:rsidR="00C02BB5" w:rsidRPr="00666CA1" w:rsidSect="00F1250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B5"/>
    <w:rsid w:val="004602AE"/>
    <w:rsid w:val="00653D0C"/>
    <w:rsid w:val="006640BB"/>
    <w:rsid w:val="00666CA1"/>
    <w:rsid w:val="009962DA"/>
    <w:rsid w:val="009D7A6A"/>
    <w:rsid w:val="00AA6EDF"/>
    <w:rsid w:val="00C00AD1"/>
    <w:rsid w:val="00C02BB5"/>
    <w:rsid w:val="00D05B67"/>
    <w:rsid w:val="00F1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FB37C9"/>
  <w15:chartTrackingRefBased/>
  <w15:docId w15:val="{39892C8B-7F7E-4765-92D4-7CAF05F1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2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</dc:creator>
  <cp:keywords/>
  <dc:description/>
  <cp:lastModifiedBy>nezarat</cp:lastModifiedBy>
  <cp:revision>4</cp:revision>
  <cp:lastPrinted>2017-07-16T06:48:00Z</cp:lastPrinted>
  <dcterms:created xsi:type="dcterms:W3CDTF">2020-05-04T08:37:00Z</dcterms:created>
  <dcterms:modified xsi:type="dcterms:W3CDTF">2020-05-05T06:38:00Z</dcterms:modified>
</cp:coreProperties>
</file>