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D0" w:rsidRPr="00143E0A" w:rsidRDefault="00A836ED" w:rsidP="00A836ED">
      <w:pPr>
        <w:jc w:val="center"/>
        <w:rPr>
          <w:rFonts w:cs="B Zar"/>
          <w:b/>
          <w:bCs/>
          <w:sz w:val="26"/>
          <w:szCs w:val="26"/>
          <w:rtl/>
        </w:rPr>
      </w:pPr>
      <w:bookmarkStart w:id="0" w:name="_GoBack"/>
      <w:bookmarkEnd w:id="0"/>
      <w:r w:rsidRPr="00143E0A">
        <w:rPr>
          <w:rFonts w:cs="B Zar" w:hint="cs"/>
          <w:b/>
          <w:bCs/>
          <w:sz w:val="26"/>
          <w:szCs w:val="26"/>
          <w:rtl/>
        </w:rPr>
        <w:t>دروس ارایه شده در تابستان 1396 -  پردیس علامه طباطبایی اردبیل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5"/>
        <w:gridCol w:w="5081"/>
        <w:gridCol w:w="2175"/>
      </w:tblGrid>
      <w:tr w:rsidR="00A836ED" w:rsidRPr="00143E0A" w:rsidTr="00A90936">
        <w:tc>
          <w:tcPr>
            <w:tcW w:w="10261" w:type="dxa"/>
            <w:gridSpan w:val="3"/>
            <w:shd w:val="clear" w:color="auto" w:fill="D9D9D9" w:themeFill="background1" w:themeFillShade="D9"/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دبیری فیزیک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نظام تربیتی اسلام</w:t>
            </w:r>
          </w:p>
        </w:tc>
        <w:tc>
          <w:tcPr>
            <w:tcW w:w="217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در ج.ا.ا</w:t>
            </w:r>
          </w:p>
        </w:tc>
        <w:tc>
          <w:tcPr>
            <w:tcW w:w="217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A836ED" w:rsidRPr="00143E0A" w:rsidTr="00A90936">
        <w:tc>
          <w:tcPr>
            <w:tcW w:w="3005" w:type="dxa"/>
            <w:tcBorders>
              <w:bottom w:val="single" w:sz="12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A836ED" w:rsidRPr="00143E0A" w:rsidTr="00A90936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دبیری شیمی</w:t>
            </w:r>
          </w:p>
        </w:tc>
      </w:tr>
      <w:tr w:rsidR="00A836ED" w:rsidRPr="00143E0A" w:rsidTr="00A90936">
        <w:tc>
          <w:tcPr>
            <w:tcW w:w="3005" w:type="dxa"/>
            <w:tcBorders>
              <w:top w:val="single" w:sz="4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نظام تربیتی اسلام</w:t>
            </w:r>
          </w:p>
        </w:tc>
        <w:tc>
          <w:tcPr>
            <w:tcW w:w="217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در ج.ا.ا</w:t>
            </w:r>
          </w:p>
        </w:tc>
        <w:tc>
          <w:tcPr>
            <w:tcW w:w="217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A836ED" w:rsidRPr="00143E0A" w:rsidTr="00A90936">
        <w:tc>
          <w:tcPr>
            <w:tcW w:w="3005" w:type="dxa"/>
          </w:tcPr>
          <w:p w:rsidR="00A836ED" w:rsidRPr="00143E0A" w:rsidRDefault="00A836ED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A836ED" w:rsidRPr="00143E0A" w:rsidRDefault="00621F4B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اندیشه و عمل تربیتی</w:t>
            </w:r>
          </w:p>
        </w:tc>
        <w:tc>
          <w:tcPr>
            <w:tcW w:w="2175" w:type="dxa"/>
          </w:tcPr>
          <w:p w:rsidR="00A836ED" w:rsidRPr="00143E0A" w:rsidRDefault="00621F4B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  <w:tcBorders>
              <w:bottom w:val="single" w:sz="12" w:space="0" w:color="auto"/>
            </w:tcBorders>
          </w:tcPr>
          <w:p w:rsidR="00621F4B" w:rsidRPr="00143E0A" w:rsidRDefault="00621F4B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621F4B" w:rsidRPr="00143E0A" w:rsidRDefault="00621F4B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دانش خانواده و جمعیت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621F4B" w:rsidRPr="00143E0A" w:rsidRDefault="00621F4B" w:rsidP="00A836E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A836ED" w:rsidRPr="00143E0A" w:rsidTr="00A90936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دبیری ریاضی</w:t>
            </w:r>
          </w:p>
        </w:tc>
      </w:tr>
      <w:tr w:rsidR="00A836ED" w:rsidRPr="00143E0A" w:rsidTr="00A90936">
        <w:tc>
          <w:tcPr>
            <w:tcW w:w="3005" w:type="dxa"/>
            <w:tcBorders>
              <w:top w:val="single" w:sz="4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A836ED" w:rsidRPr="00143E0A" w:rsidRDefault="00A836ED" w:rsidP="00A836ED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رسمی و عمومی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اسناد قوانین و سازمان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اندیشه و عمل تربیتی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953C53" w:rsidRPr="00143E0A" w:rsidTr="00A90936">
        <w:tc>
          <w:tcPr>
            <w:tcW w:w="300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جبر 1</w:t>
            </w:r>
          </w:p>
        </w:tc>
        <w:tc>
          <w:tcPr>
            <w:tcW w:w="217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</w:tr>
      <w:tr w:rsidR="00953C53" w:rsidRPr="00143E0A" w:rsidTr="00A90936">
        <w:tc>
          <w:tcPr>
            <w:tcW w:w="300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 xml:space="preserve">نظام تربیت اسلام </w:t>
            </w:r>
          </w:p>
        </w:tc>
        <w:tc>
          <w:tcPr>
            <w:tcW w:w="217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نقش اجتماعی معلم از دیدگاه اسلام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فرهنگ و تمدن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دبیری زیست شناسی</w:t>
            </w:r>
          </w:p>
        </w:tc>
      </w:tr>
      <w:tr w:rsidR="00621F4B" w:rsidRPr="00143E0A" w:rsidTr="00A90936">
        <w:tc>
          <w:tcPr>
            <w:tcW w:w="300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رسمی و عمومی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اسناد قوانین و سازمان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در ج.ا.ا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فرهنگ و تمدن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</w:tbl>
    <w:p w:rsidR="00143E0A" w:rsidRDefault="00143E0A">
      <w: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5"/>
        <w:gridCol w:w="5081"/>
        <w:gridCol w:w="2175"/>
      </w:tblGrid>
      <w:tr w:rsidR="00621F4B" w:rsidRPr="00143E0A" w:rsidTr="00A90936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دبیری زبان و ادبیات انگلیسی</w:t>
            </w:r>
          </w:p>
        </w:tc>
      </w:tr>
      <w:tr w:rsidR="00621F4B" w:rsidRPr="00143E0A" w:rsidTr="00A90936">
        <w:tc>
          <w:tcPr>
            <w:tcW w:w="300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نظام تربیتی اسلام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در ج.ا.ا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953C53" w:rsidRPr="00143E0A" w:rsidTr="00A90936">
        <w:tc>
          <w:tcPr>
            <w:tcW w:w="300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کلیات زبان شناسی 1</w:t>
            </w:r>
          </w:p>
        </w:tc>
        <w:tc>
          <w:tcPr>
            <w:tcW w:w="217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اندیشه و عمل تربیتی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 xml:space="preserve">تاریخ فرهنگ و تمدن 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دبیری زبان و ادبیات فارسی</w:t>
            </w:r>
          </w:p>
        </w:tc>
      </w:tr>
      <w:tr w:rsidR="00621F4B" w:rsidRPr="00143E0A" w:rsidTr="00A90936">
        <w:tc>
          <w:tcPr>
            <w:tcW w:w="300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رسمی و عمومی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اسناد قوانین و سازمان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دانش خانواده و جمعیت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953C53" w:rsidRPr="00143E0A" w:rsidTr="00A90936">
        <w:tc>
          <w:tcPr>
            <w:tcW w:w="300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نظام تربیتی اسلام</w:t>
            </w:r>
          </w:p>
        </w:tc>
        <w:tc>
          <w:tcPr>
            <w:tcW w:w="2175" w:type="dxa"/>
          </w:tcPr>
          <w:p w:rsidR="00953C53" w:rsidRPr="00143E0A" w:rsidRDefault="00953C53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نقش اجتماعی معلم از دیدگاه اسلام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فرهنگ و تمدن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الهیات و معارف اسلامی</w:t>
            </w:r>
          </w:p>
        </w:tc>
      </w:tr>
      <w:tr w:rsidR="00621F4B" w:rsidRPr="00143E0A" w:rsidTr="00A90936">
        <w:tc>
          <w:tcPr>
            <w:tcW w:w="300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فلسفه تربیت در ج.ا.ا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اخلاق حرفه ای معلم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نقش اجتماعی معلم از دیدگاه اسلام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A90936">
        <w:tc>
          <w:tcPr>
            <w:tcW w:w="300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تاریخ فرهنگ و تمدن</w:t>
            </w:r>
          </w:p>
        </w:tc>
        <w:tc>
          <w:tcPr>
            <w:tcW w:w="2175" w:type="dxa"/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621F4B" w:rsidRPr="00143E0A" w:rsidTr="00953C53">
        <w:tc>
          <w:tcPr>
            <w:tcW w:w="300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دانش خانواده و جمعیت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621F4B" w:rsidRPr="00143E0A" w:rsidRDefault="00621F4B" w:rsidP="00621F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953C53" w:rsidRPr="00143E0A" w:rsidTr="00953C53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53C53" w:rsidRPr="00143E0A" w:rsidRDefault="00953C53" w:rsidP="00621F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علوم تربیتی گروه 19</w:t>
            </w:r>
          </w:p>
        </w:tc>
      </w:tr>
      <w:tr w:rsidR="00953C53" w:rsidRPr="00143E0A" w:rsidTr="00953C53">
        <w:tc>
          <w:tcPr>
            <w:tcW w:w="3005" w:type="dxa"/>
            <w:tcBorders>
              <w:top w:val="single" w:sz="4" w:space="0" w:color="auto"/>
            </w:tcBorders>
          </w:tcPr>
          <w:p w:rsidR="00953C53" w:rsidRPr="00143E0A" w:rsidRDefault="00953C53" w:rsidP="00953C5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953C53" w:rsidRPr="00143E0A" w:rsidRDefault="00953C53" w:rsidP="00953C5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953C53" w:rsidRPr="00143E0A" w:rsidRDefault="00953C53" w:rsidP="00953C5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953C53" w:rsidRPr="00143E0A" w:rsidTr="00A90936">
        <w:tc>
          <w:tcPr>
            <w:tcW w:w="3005" w:type="dxa"/>
          </w:tcPr>
          <w:p w:rsidR="00953C53" w:rsidRPr="00143E0A" w:rsidRDefault="00953C53" w:rsidP="00953C53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953C53" w:rsidRPr="00143E0A" w:rsidRDefault="00143E0A" w:rsidP="00953C53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آموزش دینی (دوگروه)</w:t>
            </w:r>
          </w:p>
        </w:tc>
        <w:tc>
          <w:tcPr>
            <w:tcW w:w="2175" w:type="dxa"/>
          </w:tcPr>
          <w:p w:rsidR="00953C53" w:rsidRPr="00143E0A" w:rsidRDefault="00143E0A" w:rsidP="00953C53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953C53" w:rsidRPr="00143E0A" w:rsidTr="001357CF">
        <w:tc>
          <w:tcPr>
            <w:tcW w:w="3005" w:type="dxa"/>
            <w:tcBorders>
              <w:bottom w:val="single" w:sz="12" w:space="0" w:color="auto"/>
            </w:tcBorders>
          </w:tcPr>
          <w:p w:rsidR="00953C53" w:rsidRPr="00143E0A" w:rsidRDefault="00953C53" w:rsidP="00953C53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953C53" w:rsidRPr="00143E0A" w:rsidRDefault="00143E0A" w:rsidP="00953C53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آموزش علوم (دو گروه)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953C53" w:rsidRPr="00143E0A" w:rsidRDefault="00143E0A" w:rsidP="00953C53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143E0A" w:rsidRPr="00143E0A" w:rsidTr="001357CF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علوم تربیتی گروه 20</w:t>
            </w:r>
          </w:p>
        </w:tc>
      </w:tr>
      <w:tr w:rsidR="00143E0A" w:rsidRPr="00143E0A" w:rsidTr="001357CF">
        <w:tc>
          <w:tcPr>
            <w:tcW w:w="3005" w:type="dxa"/>
            <w:tcBorders>
              <w:top w:val="single" w:sz="4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143E0A" w:rsidRPr="00143E0A" w:rsidTr="00A90936">
        <w:tc>
          <w:tcPr>
            <w:tcW w:w="300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آموزش قرآن (دو گروه)</w:t>
            </w:r>
          </w:p>
        </w:tc>
        <w:tc>
          <w:tcPr>
            <w:tcW w:w="217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143E0A" w:rsidRPr="00143E0A" w:rsidTr="00A90936">
        <w:tc>
          <w:tcPr>
            <w:tcW w:w="300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برنامه ریزی کلاس های چندپایه (دوگروه)</w:t>
            </w:r>
          </w:p>
        </w:tc>
        <w:tc>
          <w:tcPr>
            <w:tcW w:w="217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143E0A" w:rsidRPr="00143E0A" w:rsidTr="00143E0A">
        <w:tc>
          <w:tcPr>
            <w:tcW w:w="3005" w:type="dxa"/>
            <w:tcBorders>
              <w:bottom w:val="single" w:sz="12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  <w:tcBorders>
              <w:bottom w:val="single" w:sz="12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تحلیل محتوای 2 (دوگروه)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143E0A" w:rsidRPr="00143E0A" w:rsidTr="00143E0A">
        <w:tc>
          <w:tcPr>
            <w:tcW w:w="102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رشته</w:t>
            </w:r>
            <w:r w:rsidRPr="00143E0A"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ی کارشناسی ناپیوسته مشاوره ورودی 95</w:t>
            </w:r>
          </w:p>
        </w:tc>
      </w:tr>
      <w:tr w:rsidR="00143E0A" w:rsidRPr="00143E0A" w:rsidTr="00143E0A">
        <w:tc>
          <w:tcPr>
            <w:tcW w:w="3005" w:type="dxa"/>
            <w:tcBorders>
              <w:top w:val="single" w:sz="4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143E0A" w:rsidRPr="00143E0A" w:rsidRDefault="00143E0A" w:rsidP="00143E0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43E0A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</w:tr>
      <w:tr w:rsidR="00143E0A" w:rsidRPr="00143E0A" w:rsidTr="00A90936">
        <w:tc>
          <w:tcPr>
            <w:tcW w:w="300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 xml:space="preserve">متون زبان تخصصی </w:t>
            </w:r>
          </w:p>
        </w:tc>
        <w:tc>
          <w:tcPr>
            <w:tcW w:w="217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143E0A" w:rsidRPr="00143E0A" w:rsidTr="00A90936">
        <w:tc>
          <w:tcPr>
            <w:tcW w:w="300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اندیشه اسلامی 2</w:t>
            </w:r>
          </w:p>
        </w:tc>
        <w:tc>
          <w:tcPr>
            <w:tcW w:w="217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143E0A" w:rsidRPr="00143E0A" w:rsidTr="00A90936">
        <w:tc>
          <w:tcPr>
            <w:tcW w:w="300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 xml:space="preserve">جامعه شناسی آموزش و پرورش </w:t>
            </w:r>
          </w:p>
        </w:tc>
        <w:tc>
          <w:tcPr>
            <w:tcW w:w="217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  <w:tr w:rsidR="00143E0A" w:rsidRPr="00143E0A" w:rsidTr="00A90936">
        <w:tc>
          <w:tcPr>
            <w:tcW w:w="300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081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 xml:space="preserve">روان شناسی اجتماعی </w:t>
            </w:r>
          </w:p>
        </w:tc>
        <w:tc>
          <w:tcPr>
            <w:tcW w:w="2175" w:type="dxa"/>
          </w:tcPr>
          <w:p w:rsidR="00143E0A" w:rsidRPr="00143E0A" w:rsidRDefault="00143E0A" w:rsidP="00143E0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43E0A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</w:tr>
    </w:tbl>
    <w:p w:rsidR="00A836ED" w:rsidRPr="00143E0A" w:rsidRDefault="00A836ED" w:rsidP="00A836ED">
      <w:pPr>
        <w:jc w:val="center"/>
        <w:rPr>
          <w:rFonts w:cs="B Zar"/>
          <w:sz w:val="26"/>
          <w:szCs w:val="26"/>
        </w:rPr>
      </w:pPr>
    </w:p>
    <w:sectPr w:rsidR="00A836ED" w:rsidRPr="00143E0A" w:rsidSect="00143E0A">
      <w:pgSz w:w="11906" w:h="16838"/>
      <w:pgMar w:top="709" w:right="566" w:bottom="156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ED"/>
    <w:rsid w:val="000D0ED0"/>
    <w:rsid w:val="001357CF"/>
    <w:rsid w:val="00143E0A"/>
    <w:rsid w:val="00621F4B"/>
    <w:rsid w:val="0087169C"/>
    <w:rsid w:val="008B3977"/>
    <w:rsid w:val="00953C53"/>
    <w:rsid w:val="00A836ED"/>
    <w:rsid w:val="00A90936"/>
    <w:rsid w:val="00D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8004E2-0A3C-433A-AF11-E74713A4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EducationAssistant</dc:creator>
  <cp:keywords/>
  <dc:description/>
  <cp:lastModifiedBy>ravabet</cp:lastModifiedBy>
  <cp:revision>2</cp:revision>
  <cp:lastPrinted>2017-07-11T07:55:00Z</cp:lastPrinted>
  <dcterms:created xsi:type="dcterms:W3CDTF">2017-07-11T08:25:00Z</dcterms:created>
  <dcterms:modified xsi:type="dcterms:W3CDTF">2017-07-11T08:25:00Z</dcterms:modified>
</cp:coreProperties>
</file>