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720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1801"/>
        <w:gridCol w:w="3098"/>
        <w:gridCol w:w="992"/>
        <w:gridCol w:w="1130"/>
        <w:gridCol w:w="1673"/>
        <w:gridCol w:w="1547"/>
        <w:gridCol w:w="1544"/>
      </w:tblGrid>
      <w:tr w:rsidR="00C2762A" w:rsidRPr="00D75F33" w14:paraId="284A9397" w14:textId="77777777" w:rsidTr="00C2762A">
        <w:tc>
          <w:tcPr>
            <w:tcW w:w="671" w:type="dxa"/>
            <w:shd w:val="clear" w:color="auto" w:fill="D9D9D9" w:themeFill="background1" w:themeFillShade="D9"/>
          </w:tcPr>
          <w:p w14:paraId="284A938F" w14:textId="77777777" w:rsidR="001D7BCF" w:rsidRPr="00C2762A" w:rsidRDefault="001D7BCF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01" w:type="dxa"/>
            <w:shd w:val="clear" w:color="auto" w:fill="D9D9D9" w:themeFill="background1" w:themeFillShade="D9"/>
          </w:tcPr>
          <w:p w14:paraId="284A9390" w14:textId="77777777" w:rsidR="001D7BCF" w:rsidRPr="00C2762A" w:rsidRDefault="001D7BCF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برنامه</w:t>
            </w:r>
          </w:p>
        </w:tc>
        <w:tc>
          <w:tcPr>
            <w:tcW w:w="3098" w:type="dxa"/>
            <w:shd w:val="clear" w:color="auto" w:fill="D9D9D9" w:themeFill="background1" w:themeFillShade="D9"/>
          </w:tcPr>
          <w:p w14:paraId="284A9391" w14:textId="77777777" w:rsidR="001D7BCF" w:rsidRPr="00C2762A" w:rsidRDefault="001D7BCF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اصلی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4A9392" w14:textId="77777777" w:rsidR="001D7BCF" w:rsidRPr="00C2762A" w:rsidRDefault="001D7BCF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مخاطبین برنامه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14:paraId="284A9393" w14:textId="77777777" w:rsidR="001D7BCF" w:rsidRPr="00C2762A" w:rsidRDefault="001D7BCF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حوزه فعالیت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284A9394" w14:textId="77777777" w:rsidR="001D7BCF" w:rsidRPr="00C2762A" w:rsidRDefault="002D2F7C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حق التشویقی دانشجو معلمان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14:paraId="284A9395" w14:textId="77777777" w:rsidR="001D7BCF" w:rsidRPr="00C2762A" w:rsidRDefault="002D2F7C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بازه زمانی اجرای طرح</w:t>
            </w:r>
          </w:p>
        </w:tc>
        <w:tc>
          <w:tcPr>
            <w:tcW w:w="1544" w:type="dxa"/>
            <w:shd w:val="clear" w:color="auto" w:fill="D9D9D9" w:themeFill="background1" w:themeFillShade="D9"/>
          </w:tcPr>
          <w:p w14:paraId="284A9396" w14:textId="77777777" w:rsidR="001D7BCF" w:rsidRPr="00C2762A" w:rsidRDefault="002D2F7C" w:rsidP="00C2762A">
            <w:pPr>
              <w:bidi/>
              <w:ind w:left="0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خروجی های مورد انتظار</w:t>
            </w:r>
          </w:p>
        </w:tc>
      </w:tr>
      <w:tr w:rsidR="00C2762A" w:rsidRPr="00D75F33" w14:paraId="284A93A3" w14:textId="77777777" w:rsidTr="00C2762A">
        <w:trPr>
          <w:trHeight w:val="1971"/>
        </w:trPr>
        <w:tc>
          <w:tcPr>
            <w:tcW w:w="671" w:type="dxa"/>
          </w:tcPr>
          <w:p w14:paraId="284A9398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801" w:type="dxa"/>
          </w:tcPr>
          <w:p w14:paraId="284A9399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D75F33">
              <w:rPr>
                <w:rFonts w:cs="B Nazanin" w:hint="cs"/>
                <w:sz w:val="24"/>
                <w:szCs w:val="24"/>
                <w:rtl/>
              </w:rPr>
              <w:t>فراتحلیل با تأگید بر پژوهش های تربیت معلم</w:t>
            </w:r>
          </w:p>
        </w:tc>
        <w:tc>
          <w:tcPr>
            <w:tcW w:w="3098" w:type="dxa"/>
          </w:tcPr>
          <w:p w14:paraId="284A939A" w14:textId="77777777" w:rsidR="00C2762A" w:rsidRPr="00D75F33" w:rsidRDefault="00390ED5" w:rsidP="00C2762A">
            <w:pPr>
              <w:bidi/>
              <w:ind w:left="0" w:firstLine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1)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دانشجو معلمان با منطق، روش و انواع فراتحلیل </w:t>
            </w:r>
          </w:p>
          <w:p w14:paraId="284A939B" w14:textId="77777777" w:rsidR="00C2762A" w:rsidRPr="00D75F33" w:rsidRDefault="00390ED5" w:rsidP="00C2762A">
            <w:pPr>
              <w:bidi/>
              <w:ind w:left="0" w:firstLine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2) 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پژوهش های تربیت معلم</w:t>
            </w:r>
          </w:p>
          <w:p w14:paraId="284A939C" w14:textId="77777777" w:rsidR="00C2762A" w:rsidRPr="00D75F33" w:rsidRDefault="00390ED5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3)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شناخت نسبت به خلاء های موجود در پژوهش</w:t>
            </w:r>
            <w:r w:rsidR="00C2762A" w:rsidRPr="00D75F33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مرتبط با تربیت معلم 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284A939D" w14:textId="77777777" w:rsidR="00C2762A" w:rsidRPr="00C2762A" w:rsidRDefault="00C2762A" w:rsidP="00C2762A">
            <w:pPr>
              <w:bidi/>
              <w:ind w:left="113" w:right="113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کلیه دانشجومعلمان پژوهشگردر کلیه پردیس ها و مراکز دانشگاه فرهنگیان</w:t>
            </w:r>
          </w:p>
        </w:tc>
        <w:tc>
          <w:tcPr>
            <w:tcW w:w="1130" w:type="dxa"/>
            <w:vMerge w:val="restart"/>
            <w:textDirection w:val="btLr"/>
            <w:vAlign w:val="center"/>
          </w:tcPr>
          <w:p w14:paraId="284A939E" w14:textId="77777777" w:rsidR="00C2762A" w:rsidRPr="00C2762A" w:rsidRDefault="00C2762A" w:rsidP="00C2762A">
            <w:pPr>
              <w:bidi/>
              <w:ind w:left="113" w:right="113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معاونت پژوهشی و فناوری</w:t>
            </w:r>
          </w:p>
        </w:tc>
        <w:tc>
          <w:tcPr>
            <w:tcW w:w="1673" w:type="dxa"/>
            <w:vMerge w:val="restart"/>
            <w:textDirection w:val="btLr"/>
            <w:vAlign w:val="center"/>
          </w:tcPr>
          <w:p w14:paraId="284A939F" w14:textId="5BB83889" w:rsidR="00C2762A" w:rsidRPr="00C2762A" w:rsidRDefault="00C2762A" w:rsidP="000C25BC">
            <w:pPr>
              <w:bidi/>
              <w:ind w:left="113" w:right="113" w:firstLine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تقدیر از دانشجومعلمان  برگزیده (</w:t>
            </w:r>
            <w:r w:rsidR="000C25B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نفر) سقف حق التشویق : 5 میلیون ریال</w:t>
            </w:r>
          </w:p>
        </w:tc>
        <w:tc>
          <w:tcPr>
            <w:tcW w:w="1547" w:type="dxa"/>
            <w:vMerge w:val="restart"/>
            <w:textDirection w:val="btLr"/>
          </w:tcPr>
          <w:p w14:paraId="284A93A0" w14:textId="77777777" w:rsidR="00C2762A" w:rsidRPr="00C2762A" w:rsidRDefault="00C2762A" w:rsidP="00C2762A">
            <w:pPr>
              <w:bidi/>
              <w:ind w:left="113" w:right="113" w:firstLine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اجرای برنامه: : طول تابستان</w:t>
            </w:r>
          </w:p>
          <w:p w14:paraId="284A93A1" w14:textId="415FC886" w:rsidR="00C2762A" w:rsidRPr="00D75F33" w:rsidRDefault="00C2762A" w:rsidP="00C2762A">
            <w:pPr>
              <w:bidi/>
              <w:ind w:left="113" w:right="113" w:firstLine="0"/>
              <w:rPr>
                <w:rFonts w:cs="B Nazanin"/>
                <w:sz w:val="24"/>
                <w:szCs w:val="24"/>
                <w:rtl/>
              </w:rPr>
            </w:pP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>بررسی پاسخ های دریافتی</w:t>
            </w:r>
            <w:r w:rsidR="00447F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C25BC">
              <w:rPr>
                <w:rFonts w:cs="B Nazanin" w:hint="cs"/>
                <w:b/>
                <w:bCs/>
                <w:sz w:val="24"/>
                <w:szCs w:val="24"/>
                <w:rtl/>
              </w:rPr>
              <w:t>تا 15</w:t>
            </w:r>
            <w:r w:rsidRPr="00C2762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مهر 96 و اعلام اسامی برگزیدگان: نیمه اول آبان ماه</w:t>
            </w:r>
          </w:p>
        </w:tc>
        <w:tc>
          <w:tcPr>
            <w:tcW w:w="1544" w:type="dxa"/>
          </w:tcPr>
          <w:p w14:paraId="284A93A2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D75F33">
              <w:rPr>
                <w:rFonts w:cs="B Nazanin" w:hint="cs"/>
                <w:sz w:val="24"/>
                <w:szCs w:val="24"/>
                <w:rtl/>
              </w:rPr>
              <w:t>تسلط نسبی بر روش و انواع فراتحلیل</w:t>
            </w:r>
          </w:p>
        </w:tc>
      </w:tr>
      <w:tr w:rsidR="00C2762A" w:rsidRPr="00D75F33" w14:paraId="284A93AD" w14:textId="77777777" w:rsidTr="00C2762A">
        <w:tc>
          <w:tcPr>
            <w:tcW w:w="671" w:type="dxa"/>
          </w:tcPr>
          <w:p w14:paraId="284A93A4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801" w:type="dxa"/>
          </w:tcPr>
          <w:p w14:paraId="284A93A5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D75F33">
              <w:rPr>
                <w:rFonts w:cs="B Nazanin" w:hint="cs"/>
                <w:sz w:val="24"/>
                <w:szCs w:val="24"/>
                <w:rtl/>
              </w:rPr>
              <w:t>پژوهش درآموزه های تربیتی قرآن و  نهج البلاغه</w:t>
            </w:r>
          </w:p>
        </w:tc>
        <w:tc>
          <w:tcPr>
            <w:tcW w:w="3098" w:type="dxa"/>
          </w:tcPr>
          <w:p w14:paraId="284A93A6" w14:textId="77777777" w:rsidR="00C2762A" w:rsidRPr="00D75F33" w:rsidRDefault="00390ED5" w:rsidP="00390ED5">
            <w:pPr>
              <w:bidi/>
              <w:ind w:left="0" w:firstLine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1)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تدبر در قرآن و نهج البلاغه و آشنایی با یک روش نهج البلاغه پژوهی</w:t>
            </w:r>
          </w:p>
          <w:p w14:paraId="284A93A7" w14:textId="77777777" w:rsidR="00C2762A" w:rsidRPr="00D75F33" w:rsidRDefault="00390ED5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2) 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تسلط نسبی به تعلیم و تربیت در قرآن و نهج البلاغه</w:t>
            </w:r>
          </w:p>
        </w:tc>
        <w:tc>
          <w:tcPr>
            <w:tcW w:w="992" w:type="dxa"/>
            <w:vMerge/>
          </w:tcPr>
          <w:p w14:paraId="284A93A8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0" w:type="dxa"/>
            <w:vMerge/>
          </w:tcPr>
          <w:p w14:paraId="284A93A9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3" w:type="dxa"/>
            <w:vMerge/>
          </w:tcPr>
          <w:p w14:paraId="284A93AA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7" w:type="dxa"/>
            <w:vMerge/>
          </w:tcPr>
          <w:p w14:paraId="284A93AB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</w:tcPr>
          <w:p w14:paraId="284A93AC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D75F33">
              <w:rPr>
                <w:rFonts w:cs="B Nazanin" w:hint="cs"/>
                <w:sz w:val="24"/>
                <w:szCs w:val="24"/>
                <w:rtl/>
              </w:rPr>
              <w:t xml:space="preserve">بتوانند به روش فوق آیات و نکته ها ی تربیتی را تشخیص دهند </w:t>
            </w:r>
          </w:p>
        </w:tc>
      </w:tr>
      <w:tr w:rsidR="00C2762A" w:rsidRPr="00D75F33" w14:paraId="284A93B6" w14:textId="77777777" w:rsidTr="00C2762A">
        <w:trPr>
          <w:trHeight w:val="1740"/>
        </w:trPr>
        <w:tc>
          <w:tcPr>
            <w:tcW w:w="671" w:type="dxa"/>
          </w:tcPr>
          <w:p w14:paraId="284A93AE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801" w:type="dxa"/>
          </w:tcPr>
          <w:p w14:paraId="284A93AF" w14:textId="77777777" w:rsidR="00C2762A" w:rsidRPr="00D75F33" w:rsidRDefault="00C2762A" w:rsidP="00C2762A">
            <w:pPr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مقاله نویسی، با عنوان روایت نگاری تأملی تجربیات کارورزی دانشجو معلمان</w:t>
            </w:r>
          </w:p>
        </w:tc>
        <w:tc>
          <w:tcPr>
            <w:tcW w:w="3098" w:type="dxa"/>
          </w:tcPr>
          <w:p w14:paraId="284A93B0" w14:textId="77777777" w:rsidR="00C2762A" w:rsidRPr="00D75F33" w:rsidRDefault="00390ED5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1)</w:t>
            </w:r>
            <w:r w:rsidR="00C2762A" w:rsidRPr="00D75F33">
              <w:rPr>
                <w:rFonts w:cs="B Nazanin" w:hint="cs"/>
                <w:sz w:val="24"/>
                <w:szCs w:val="24"/>
                <w:rtl/>
                <w:lang w:bidi="fa-IR"/>
              </w:rPr>
              <w:t>تقویت تفکر تأملی دانشجومعلمان بر تجربیات عملی کلاس درس</w:t>
            </w:r>
          </w:p>
        </w:tc>
        <w:tc>
          <w:tcPr>
            <w:tcW w:w="992" w:type="dxa"/>
            <w:vMerge/>
          </w:tcPr>
          <w:p w14:paraId="284A93B1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0" w:type="dxa"/>
            <w:vMerge/>
          </w:tcPr>
          <w:p w14:paraId="284A93B2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3" w:type="dxa"/>
            <w:vMerge/>
          </w:tcPr>
          <w:p w14:paraId="284A93B3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7" w:type="dxa"/>
            <w:vMerge/>
          </w:tcPr>
          <w:p w14:paraId="284A93B4" w14:textId="77777777" w:rsidR="00C2762A" w:rsidRPr="00D75F33" w:rsidRDefault="00C2762A" w:rsidP="00C2762A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</w:tcPr>
          <w:p w14:paraId="284A93B5" w14:textId="77777777" w:rsidR="00C2762A" w:rsidRPr="00D75F33" w:rsidRDefault="00C2762A" w:rsidP="00390ED5">
            <w:pPr>
              <w:bidi/>
              <w:ind w:left="0" w:firstLine="0"/>
              <w:rPr>
                <w:rFonts w:cs="B Nazanin"/>
                <w:sz w:val="24"/>
                <w:szCs w:val="24"/>
                <w:rtl/>
              </w:rPr>
            </w:pPr>
            <w:r w:rsidRPr="00D75F33">
              <w:rPr>
                <w:rFonts w:cs="B Nazanin" w:hint="cs"/>
                <w:sz w:val="24"/>
                <w:szCs w:val="24"/>
                <w:rtl/>
              </w:rPr>
              <w:t xml:space="preserve">تجربیات عملی </w:t>
            </w:r>
            <w:r w:rsidR="00390ED5">
              <w:rPr>
                <w:rFonts w:cs="B Nazanin" w:hint="cs"/>
                <w:sz w:val="24"/>
                <w:szCs w:val="24"/>
                <w:rtl/>
              </w:rPr>
              <w:t>کلاس درس  را با تعمق و تفکر بررسی کنند.</w:t>
            </w:r>
          </w:p>
        </w:tc>
      </w:tr>
    </w:tbl>
    <w:p w14:paraId="284A93B7" w14:textId="77777777" w:rsidR="00F27146" w:rsidRDefault="00C2762A" w:rsidP="009D4387">
      <w:pPr>
        <w:bidi/>
        <w:spacing w:before="240"/>
        <w:ind w:left="0" w:firstLine="0"/>
        <w:rPr>
          <w:rFonts w:cs="B Nazanin"/>
          <w:sz w:val="36"/>
          <w:szCs w:val="36"/>
        </w:rPr>
      </w:pPr>
      <w:r w:rsidRPr="00390ED5">
        <w:rPr>
          <w:rFonts w:ascii="B Nazanin,Bold" w:cs="B Nazanin" w:hint="cs"/>
          <w:b/>
          <w:bCs/>
          <w:sz w:val="28"/>
          <w:szCs w:val="28"/>
          <w:rtl/>
        </w:rPr>
        <w:t>طرح</w:t>
      </w:r>
      <w:r w:rsidRPr="00390ED5">
        <w:rPr>
          <w:rFonts w:ascii="B Nazanin,Bold" w:cs="B Nazanin"/>
          <w:b/>
          <w:bCs/>
          <w:sz w:val="28"/>
          <w:szCs w:val="28"/>
        </w:rPr>
        <w:t xml:space="preserve"> </w:t>
      </w:r>
      <w:r w:rsidRPr="00390ED5">
        <w:rPr>
          <w:rFonts w:ascii="B Nazanin,Bold" w:cs="B Nazanin" w:hint="cs"/>
          <w:b/>
          <w:bCs/>
          <w:sz w:val="28"/>
          <w:szCs w:val="28"/>
          <w:rtl/>
        </w:rPr>
        <w:t>تابستانه</w:t>
      </w:r>
      <w:r w:rsidRPr="00390ED5">
        <w:rPr>
          <w:rFonts w:ascii="B Nazanin,Bold" w:cs="B Nazanin"/>
          <w:b/>
          <w:bCs/>
          <w:sz w:val="28"/>
          <w:szCs w:val="28"/>
        </w:rPr>
        <w:t xml:space="preserve"> </w:t>
      </w:r>
      <w:r w:rsidRPr="00390ED5">
        <w:rPr>
          <w:rFonts w:ascii="B Nazanin,Bold" w:cs="B Nazanin" w:hint="cs"/>
          <w:b/>
          <w:bCs/>
          <w:sz w:val="28"/>
          <w:szCs w:val="28"/>
          <w:rtl/>
        </w:rPr>
        <w:t>پویش ( تابستان 96)</w:t>
      </w:r>
    </w:p>
    <w:p w14:paraId="284A93B8" w14:textId="77777777" w:rsidR="00F27146" w:rsidRPr="009D4387" w:rsidRDefault="00F27146" w:rsidP="00F27146">
      <w:pPr>
        <w:bidi/>
        <w:rPr>
          <w:rFonts w:cs="B Nazanin"/>
          <w:b/>
          <w:bCs/>
          <w:rtl/>
        </w:rPr>
      </w:pPr>
      <w:r w:rsidRPr="009D4387">
        <w:rPr>
          <w:rFonts w:cs="B Nazanin" w:hint="cs"/>
          <w:b/>
          <w:bCs/>
          <w:rtl/>
        </w:rPr>
        <w:t xml:space="preserve">تذکر: </w:t>
      </w:r>
    </w:p>
    <w:p w14:paraId="284A93B9" w14:textId="77777777" w:rsidR="00F27146" w:rsidRPr="009D4387" w:rsidRDefault="00F27146" w:rsidP="00AA0015">
      <w:pPr>
        <w:pStyle w:val="ListParagraph"/>
        <w:numPr>
          <w:ilvl w:val="0"/>
          <w:numId w:val="4"/>
        </w:numPr>
        <w:bidi/>
        <w:rPr>
          <w:rFonts w:cs="B Nazanin"/>
        </w:rPr>
      </w:pPr>
      <w:r w:rsidRPr="009D4387">
        <w:rPr>
          <w:rFonts w:cs="B Nazanin" w:hint="cs"/>
          <w:rtl/>
        </w:rPr>
        <w:t xml:space="preserve">دانشجویان با مطالعه فایلهای ارائه شده در فرهنگیادا و استفاده از آموزشها، مقالات خود را در </w:t>
      </w:r>
      <w:r w:rsidR="00AA0015" w:rsidRPr="009D4387">
        <w:rPr>
          <w:rFonts w:cs="B Nazanin" w:hint="cs"/>
          <w:rtl/>
        </w:rPr>
        <w:t>زمینه مورد نظر آماده می کنند.</w:t>
      </w:r>
      <w:r w:rsidRPr="009D4387">
        <w:rPr>
          <w:rFonts w:cs="B Nazanin" w:hint="cs"/>
          <w:rtl/>
        </w:rPr>
        <w:t>. هر بخش به وسیله استاد راهنمای مربوطه پشتیبانی شده و دانشجویان از طریق ایمیل سئوالات و اشکالات خود را مطرح می نمایند. و مقاله در آخر به ایمیل استاد ارسال می شود.</w:t>
      </w:r>
    </w:p>
    <w:p w14:paraId="284A93BA" w14:textId="77777777" w:rsidR="00F27146" w:rsidRPr="009D4387" w:rsidRDefault="00AA0015" w:rsidP="009D4387">
      <w:pPr>
        <w:pStyle w:val="ListParagraph"/>
        <w:numPr>
          <w:ilvl w:val="0"/>
          <w:numId w:val="4"/>
        </w:numPr>
        <w:bidi/>
        <w:rPr>
          <w:rFonts w:cs="B Nazanin"/>
        </w:rPr>
      </w:pPr>
      <w:r w:rsidRPr="009D4387">
        <w:rPr>
          <w:rFonts w:cs="B Nazanin" w:hint="cs"/>
          <w:rtl/>
        </w:rPr>
        <w:t>هر دانشجو می تواند در هر سه بخش فعالیت نماید ولی شرکت در هر موضوع انفرادی است.</w:t>
      </w:r>
    </w:p>
    <w:p w14:paraId="284A93BB" w14:textId="77777777" w:rsidR="003B286C" w:rsidRPr="00F27146" w:rsidRDefault="003B286C" w:rsidP="00F27146">
      <w:pPr>
        <w:bidi/>
        <w:rPr>
          <w:rFonts w:cs="B Nazanin"/>
          <w:sz w:val="36"/>
          <w:szCs w:val="36"/>
        </w:rPr>
      </w:pPr>
    </w:p>
    <w:sectPr w:rsidR="003B286C" w:rsidRPr="00F27146" w:rsidSect="009D4387">
      <w:pgSz w:w="15840" w:h="12240" w:orient="landscape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A0ADA"/>
    <w:multiLevelType w:val="hybridMultilevel"/>
    <w:tmpl w:val="0FB85B18"/>
    <w:lvl w:ilvl="0" w:tplc="564611B0">
      <w:start w:val="1"/>
      <w:numFmt w:val="decimal"/>
      <w:lvlText w:val="%1)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6" w:hanging="360"/>
      </w:pPr>
    </w:lvl>
    <w:lvl w:ilvl="2" w:tplc="0409001B" w:tentative="1">
      <w:start w:val="1"/>
      <w:numFmt w:val="lowerRoman"/>
      <w:lvlText w:val="%3."/>
      <w:lvlJc w:val="right"/>
      <w:pPr>
        <w:ind w:left="3326" w:hanging="180"/>
      </w:pPr>
    </w:lvl>
    <w:lvl w:ilvl="3" w:tplc="0409000F" w:tentative="1">
      <w:start w:val="1"/>
      <w:numFmt w:val="decimal"/>
      <w:lvlText w:val="%4."/>
      <w:lvlJc w:val="left"/>
      <w:pPr>
        <w:ind w:left="4046" w:hanging="360"/>
      </w:pPr>
    </w:lvl>
    <w:lvl w:ilvl="4" w:tplc="04090019" w:tentative="1">
      <w:start w:val="1"/>
      <w:numFmt w:val="lowerLetter"/>
      <w:lvlText w:val="%5."/>
      <w:lvlJc w:val="left"/>
      <w:pPr>
        <w:ind w:left="4766" w:hanging="360"/>
      </w:pPr>
    </w:lvl>
    <w:lvl w:ilvl="5" w:tplc="0409001B" w:tentative="1">
      <w:start w:val="1"/>
      <w:numFmt w:val="lowerRoman"/>
      <w:lvlText w:val="%6."/>
      <w:lvlJc w:val="right"/>
      <w:pPr>
        <w:ind w:left="5486" w:hanging="180"/>
      </w:pPr>
    </w:lvl>
    <w:lvl w:ilvl="6" w:tplc="0409000F" w:tentative="1">
      <w:start w:val="1"/>
      <w:numFmt w:val="decimal"/>
      <w:lvlText w:val="%7."/>
      <w:lvlJc w:val="left"/>
      <w:pPr>
        <w:ind w:left="6206" w:hanging="360"/>
      </w:pPr>
    </w:lvl>
    <w:lvl w:ilvl="7" w:tplc="04090019" w:tentative="1">
      <w:start w:val="1"/>
      <w:numFmt w:val="lowerLetter"/>
      <w:lvlText w:val="%8."/>
      <w:lvlJc w:val="left"/>
      <w:pPr>
        <w:ind w:left="6926" w:hanging="360"/>
      </w:pPr>
    </w:lvl>
    <w:lvl w:ilvl="8" w:tplc="0409001B" w:tentative="1">
      <w:start w:val="1"/>
      <w:numFmt w:val="lowerRoman"/>
      <w:lvlText w:val="%9."/>
      <w:lvlJc w:val="right"/>
      <w:pPr>
        <w:ind w:left="7646" w:hanging="180"/>
      </w:pPr>
    </w:lvl>
  </w:abstractNum>
  <w:abstractNum w:abstractNumId="1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A7B47"/>
    <w:multiLevelType w:val="hybridMultilevel"/>
    <w:tmpl w:val="F9FCBD48"/>
    <w:lvl w:ilvl="0" w:tplc="95C65254">
      <w:start w:val="1"/>
      <w:numFmt w:val="decimal"/>
      <w:lvlText w:val="%1)"/>
      <w:lvlJc w:val="left"/>
      <w:pPr>
        <w:ind w:left="1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3">
    <w:nsid w:val="631E4D50"/>
    <w:multiLevelType w:val="hybridMultilevel"/>
    <w:tmpl w:val="72905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0378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CF"/>
    <w:rsid w:val="000C25BC"/>
    <w:rsid w:val="001D7BCF"/>
    <w:rsid w:val="002D2F7C"/>
    <w:rsid w:val="002F5F5F"/>
    <w:rsid w:val="00390ED5"/>
    <w:rsid w:val="003B286C"/>
    <w:rsid w:val="00447FD4"/>
    <w:rsid w:val="0054570F"/>
    <w:rsid w:val="00766859"/>
    <w:rsid w:val="008A64F9"/>
    <w:rsid w:val="00967C99"/>
    <w:rsid w:val="009D4387"/>
    <w:rsid w:val="009F0C87"/>
    <w:rsid w:val="00AA0015"/>
    <w:rsid w:val="00C2762A"/>
    <w:rsid w:val="00CE0F23"/>
    <w:rsid w:val="00CF7DB1"/>
    <w:rsid w:val="00D75F33"/>
    <w:rsid w:val="00E035AC"/>
    <w:rsid w:val="00EA435F"/>
    <w:rsid w:val="00F12B6B"/>
    <w:rsid w:val="00F2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4A938F"/>
  <w15:docId w15:val="{87335ACA-6C79-44B1-9E6C-22C518D0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B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D2F7C"/>
    <w:pPr>
      <w:spacing w:after="160" w:line="259" w:lineRule="auto"/>
      <w:ind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Allame1</cp:lastModifiedBy>
  <cp:revision>2</cp:revision>
  <dcterms:created xsi:type="dcterms:W3CDTF">2017-07-22T07:33:00Z</dcterms:created>
  <dcterms:modified xsi:type="dcterms:W3CDTF">2017-07-22T07:33:00Z</dcterms:modified>
</cp:coreProperties>
</file>